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AA" w:rsidRDefault="00F21AAA" w:rsidP="00F21AAA">
      <w:pPr>
        <w:pStyle w:val="Title"/>
        <w:jc w:val="left"/>
      </w:pPr>
      <w:r>
        <w:rPr>
          <w:noProof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drawing>
          <wp:anchor distT="0" distB="0" distL="114300" distR="114300" simplePos="0" relativeHeight="251659264" behindDoc="1" locked="0" layoutInCell="1" allowOverlap="1" wp14:anchorId="49FA13AD" wp14:editId="19D19FFA">
            <wp:simplePos x="0" y="0"/>
            <wp:positionH relativeFrom="margin">
              <wp:posOffset>247650</wp:posOffset>
            </wp:positionH>
            <wp:positionV relativeFrom="paragraph">
              <wp:posOffset>0</wp:posOffset>
            </wp:positionV>
            <wp:extent cx="946150" cy="717550"/>
            <wp:effectExtent l="0" t="0" r="6350" b="6350"/>
            <wp:wrapTight wrapText="bothSides">
              <wp:wrapPolygon edited="0">
                <wp:start x="0" y="0"/>
                <wp:lineTo x="0" y="21218"/>
                <wp:lineTo x="21310" y="21218"/>
                <wp:lineTo x="213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ut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Going “PRO-ficient”</w:t>
      </w:r>
    </w:p>
    <w:p w:rsidR="00F21AAA" w:rsidRDefault="00F21AAA" w:rsidP="00F21AAA">
      <w:pPr>
        <w:pStyle w:val="Subtitle"/>
        <w:jc w:val="center"/>
      </w:pPr>
      <w:r>
        <w:t xml:space="preserve">Agenda:  </w:t>
      </w:r>
      <w:proofErr w:type="spellStart"/>
      <w:r>
        <w:t>LaDue</w:t>
      </w:r>
      <w:proofErr w:type="spellEnd"/>
      <w:r>
        <w:t xml:space="preserve"> Horton Watkins High School World Language</w:t>
      </w:r>
    </w:p>
    <w:p w:rsidR="00F21AAA" w:rsidRDefault="00F21AAA" w:rsidP="00F21AAA">
      <w:pPr>
        <w:pBdr>
          <w:top w:val="single" w:sz="4" w:space="1" w:color="242852" w:themeColor="text2"/>
        </w:pBdr>
        <w:jc w:val="center"/>
        <w:rPr>
          <w:rStyle w:val="IntenseEmphasis"/>
        </w:rPr>
      </w:pPr>
      <w:r>
        <w:rPr>
          <w:i/>
          <w:iCs/>
          <w:noProof/>
          <w:color w:val="234F77" w:themeColor="accent2" w:themeShade="8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6369050" cy="6350"/>
                <wp:effectExtent l="0" t="0" r="317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9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43620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0.3pt,25.5pt" to="951.8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" strokecolor="#4a66ac [3204]" strokeweight=".5pt">
                <v:stroke joinstyle="miter"/>
                <w10:wrap anchorx="margin"/>
              </v:line>
            </w:pict>
          </mc:Fallback>
        </mc:AlternateContent>
      </w:r>
      <w:r>
        <w:rPr>
          <w:rStyle w:val="IntenseEmphasis"/>
        </w:rPr>
        <w:t>April 23, 2019</w:t>
      </w:r>
      <w:r>
        <w:t xml:space="preserve"> | </w:t>
      </w:r>
      <w:r>
        <w:rPr>
          <w:rStyle w:val="IntenseEmphasis"/>
        </w:rPr>
        <w:t xml:space="preserve">with Linda L. Egnatz, Executive Director, Global Seal of </w:t>
      </w:r>
      <w:proofErr w:type="spellStart"/>
      <w:r>
        <w:rPr>
          <w:rStyle w:val="IntenseEmphasis"/>
        </w:rPr>
        <w:t>Biliteracy</w:t>
      </w:r>
      <w:proofErr w:type="spellEnd"/>
    </w:p>
    <w:p w:rsidR="00F21AAA" w:rsidRPr="00911FE8" w:rsidRDefault="00F21AAA" w:rsidP="00F21AAA">
      <w:pPr>
        <w:pBdr>
          <w:top w:val="single" w:sz="4" w:space="1" w:color="242852" w:themeColor="text2"/>
        </w:pBdr>
        <w:rPr>
          <w:rFonts w:ascii="Century Gothic" w:hAnsi="Century Gothic"/>
          <w:sz w:val="8"/>
        </w:rPr>
      </w:pPr>
    </w:p>
    <w:p w:rsidR="00F21AAA" w:rsidRPr="00F21AAA" w:rsidRDefault="00F21AAA" w:rsidP="00F21AAA">
      <w:pPr>
        <w:pBdr>
          <w:top w:val="single" w:sz="4" w:space="1" w:color="242852" w:themeColor="text2"/>
        </w:pBdr>
        <w:rPr>
          <w:rFonts w:ascii="Century Gothic" w:hAnsi="Century Gothic"/>
          <w:b/>
          <w:sz w:val="24"/>
        </w:rPr>
      </w:pPr>
      <w:r w:rsidRPr="00F21AAA">
        <w:rPr>
          <w:rFonts w:ascii="Century Gothic" w:hAnsi="Century Gothic"/>
          <w:b/>
          <w:sz w:val="24"/>
        </w:rPr>
        <w:t xml:space="preserve">Morning Session:  Aligning Goals for Proficiency </w:t>
      </w:r>
      <w:proofErr w:type="gramStart"/>
      <w:r w:rsidRPr="00F21AAA">
        <w:rPr>
          <w:rFonts w:ascii="Century Gothic" w:hAnsi="Century Gothic"/>
          <w:b/>
          <w:sz w:val="24"/>
        </w:rPr>
        <w:t>Outcomes</w:t>
      </w:r>
      <w:r w:rsidR="00911FE8">
        <w:rPr>
          <w:rFonts w:ascii="Century Gothic" w:hAnsi="Century Gothic"/>
          <w:b/>
          <w:sz w:val="24"/>
        </w:rPr>
        <w:t xml:space="preserve">  </w:t>
      </w:r>
      <w:proofErr w:type="gramEnd"/>
      <w:hyperlink r:id="rId6" w:history="1">
        <w:r w:rsidR="00911FE8" w:rsidRPr="000B0BD7">
          <w:rPr>
            <w:rStyle w:val="Hyperlink"/>
            <w:rFonts w:ascii="Century Gothic" w:hAnsi="Century Gothic"/>
            <w:b/>
            <w:sz w:val="24"/>
          </w:rPr>
          <w:t>https://tinyurl.com/yyqlrfvo</w:t>
        </w:r>
      </w:hyperlink>
      <w:r w:rsidR="00911FE8">
        <w:rPr>
          <w:rFonts w:ascii="Century Gothic" w:hAnsi="Century Gothic"/>
          <w:b/>
          <w:sz w:val="24"/>
        </w:rPr>
        <w:t xml:space="preserve">  </w:t>
      </w:r>
    </w:p>
    <w:p w:rsidR="00F21AAA" w:rsidRPr="00F21AAA" w:rsidRDefault="00F21AAA" w:rsidP="00F21AAA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F21AAA">
        <w:rPr>
          <w:rFonts w:ascii="Century Gothic" w:hAnsi="Century Gothic"/>
          <w:b/>
        </w:rPr>
        <w:t xml:space="preserve">Student Outcomes:  Why align curriculum to reach Seal of </w:t>
      </w:r>
      <w:proofErr w:type="spellStart"/>
      <w:r w:rsidRPr="00F21AAA">
        <w:rPr>
          <w:rFonts w:ascii="Century Gothic" w:hAnsi="Century Gothic"/>
          <w:b/>
        </w:rPr>
        <w:t>Biliteracy</w:t>
      </w:r>
      <w:proofErr w:type="spellEnd"/>
      <w:r w:rsidRPr="00F21AAA">
        <w:rPr>
          <w:rFonts w:ascii="Century Gothic" w:hAnsi="Century Gothic"/>
          <w:b/>
        </w:rPr>
        <w:t xml:space="preserve"> benchmarks?</w:t>
      </w:r>
    </w:p>
    <w:p w:rsidR="00F21AAA" w:rsidRPr="00F21AAA" w:rsidRDefault="00F21AAA" w:rsidP="00F21AAA">
      <w:pPr>
        <w:pStyle w:val="ListParagraph"/>
        <w:rPr>
          <w:rFonts w:ascii="Century Gothic" w:hAnsi="Century Gothic"/>
        </w:rPr>
      </w:pPr>
    </w:p>
    <w:p w:rsidR="00F21AAA" w:rsidRPr="00F21AAA" w:rsidRDefault="00F21AAA" w:rsidP="00F21AA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Successful World Language Program design</w:t>
      </w:r>
    </w:p>
    <w:p w:rsidR="00F21AAA" w:rsidRPr="00F21AAA" w:rsidRDefault="00F21AAA" w:rsidP="00F21AA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21AAA">
        <w:rPr>
          <w:rFonts w:ascii="Century Gothic" w:hAnsi="Century Gothic"/>
        </w:rPr>
        <w:t xml:space="preserve">Seal of </w:t>
      </w:r>
      <w:proofErr w:type="spellStart"/>
      <w:r w:rsidRPr="00F21AAA">
        <w:rPr>
          <w:rFonts w:ascii="Century Gothic" w:hAnsi="Century Gothic"/>
        </w:rPr>
        <w:t>Biliteracy</w:t>
      </w:r>
      <w:proofErr w:type="spellEnd"/>
      <w:r w:rsidRPr="00F21AAA">
        <w:rPr>
          <w:rFonts w:ascii="Century Gothic" w:hAnsi="Century Gothic"/>
        </w:rPr>
        <w:t xml:space="preserve"> study statistics</w:t>
      </w:r>
    </w:p>
    <w:p w:rsidR="00F21AAA" w:rsidRPr="00F21AAA" w:rsidRDefault="00F21AAA" w:rsidP="00F21AA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21AAA">
        <w:rPr>
          <w:rFonts w:ascii="Century Gothic" w:hAnsi="Century Gothic"/>
        </w:rPr>
        <w:t>Benefits to students</w:t>
      </w:r>
    </w:p>
    <w:p w:rsidR="00F21AAA" w:rsidRDefault="00F21AAA" w:rsidP="00F21AA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21AAA">
        <w:rPr>
          <w:rFonts w:ascii="Century Gothic" w:hAnsi="Century Gothic"/>
        </w:rPr>
        <w:t xml:space="preserve">Potential for WL growth </w:t>
      </w:r>
    </w:p>
    <w:p w:rsidR="00F21AAA" w:rsidRPr="00F21AAA" w:rsidRDefault="00F21AAA" w:rsidP="00F21AAA">
      <w:pPr>
        <w:pStyle w:val="ListParagraph"/>
        <w:ind w:left="1440"/>
        <w:rPr>
          <w:rFonts w:ascii="Century Gothic" w:hAnsi="Century Gothic"/>
        </w:rPr>
      </w:pPr>
    </w:p>
    <w:p w:rsidR="00F21AAA" w:rsidRPr="00F21AAA" w:rsidRDefault="00F21AAA" w:rsidP="00F21AAA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F21AAA">
        <w:rPr>
          <w:rFonts w:ascii="Century Gothic" w:hAnsi="Century Gothic"/>
          <w:b/>
        </w:rPr>
        <w:t>Proficiency Basics:  Hallmarks of each level and how they align to curriculum levels</w:t>
      </w:r>
    </w:p>
    <w:p w:rsidR="00F21AAA" w:rsidRPr="00F21AAA" w:rsidRDefault="00911FE8" w:rsidP="00F21AAA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5108575</wp:posOffset>
            </wp:positionH>
            <wp:positionV relativeFrom="paragraph">
              <wp:posOffset>6985</wp:posOffset>
            </wp:positionV>
            <wp:extent cx="1348740" cy="1797050"/>
            <wp:effectExtent l="0" t="0" r="3810" b="0"/>
            <wp:wrapTight wrapText="bothSides">
              <wp:wrapPolygon edited="0">
                <wp:start x="0" y="0"/>
                <wp:lineTo x="0" y="21295"/>
                <wp:lineTo x="21356" y="21295"/>
                <wp:lineTo x="213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TFL Inverted Pyramid 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AAA" w:rsidRPr="00F21AAA" w:rsidRDefault="00F21AAA" w:rsidP="00F21AA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ACTFL Proficiency descriptors</w:t>
      </w:r>
      <w:r w:rsidR="00911FE8">
        <w:rPr>
          <w:rFonts w:ascii="Century Gothic" w:hAnsi="Century Gothic"/>
        </w:rPr>
        <w:t xml:space="preserve"> </w:t>
      </w:r>
    </w:p>
    <w:p w:rsidR="00F21AAA" w:rsidRPr="00F21AAA" w:rsidRDefault="00F21AAA" w:rsidP="00F21AA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21AAA">
        <w:rPr>
          <w:rFonts w:ascii="Century Gothic" w:hAnsi="Century Gothic"/>
        </w:rPr>
        <w:t xml:space="preserve">Break out ACTFL cone by </w:t>
      </w:r>
      <w:proofErr w:type="spellStart"/>
      <w:r w:rsidRPr="00F21AAA">
        <w:rPr>
          <w:rFonts w:ascii="Century Gothic" w:hAnsi="Century Gothic"/>
        </w:rPr>
        <w:t>LaDue</w:t>
      </w:r>
      <w:proofErr w:type="spellEnd"/>
      <w:r w:rsidRPr="00F21AAA">
        <w:rPr>
          <w:rFonts w:ascii="Century Gothic" w:hAnsi="Century Gothic"/>
        </w:rPr>
        <w:t xml:space="preserve"> program levels</w:t>
      </w:r>
    </w:p>
    <w:p w:rsidR="00F21AAA" w:rsidRPr="00F21AAA" w:rsidRDefault="00F21AAA" w:rsidP="00F21AA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How to </w:t>
      </w:r>
      <w:r w:rsidRPr="00F21AAA">
        <w:rPr>
          <w:rFonts w:ascii="Century Gothic" w:hAnsi="Century Gothic"/>
        </w:rPr>
        <w:t>measure language proficiency</w:t>
      </w:r>
    </w:p>
    <w:p w:rsidR="00F21AAA" w:rsidRPr="00F21AAA" w:rsidRDefault="00F21AAA" w:rsidP="00F21AA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21AAA">
        <w:rPr>
          <w:rFonts w:ascii="Century Gothic" w:hAnsi="Century Gothic"/>
        </w:rPr>
        <w:t xml:space="preserve">Examples of </w:t>
      </w:r>
      <w:r w:rsidR="00911FE8">
        <w:rPr>
          <w:rFonts w:ascii="Century Gothic" w:hAnsi="Century Gothic"/>
        </w:rPr>
        <w:t xml:space="preserve"> Visual Paths &amp; P</w:t>
      </w:r>
      <w:r w:rsidRPr="00F21AAA">
        <w:rPr>
          <w:rFonts w:ascii="Century Gothic" w:hAnsi="Century Gothic"/>
        </w:rPr>
        <w:t xml:space="preserve">rogram benchmarks </w:t>
      </w:r>
    </w:p>
    <w:p w:rsidR="00F21AAA" w:rsidRDefault="00F21AAA" w:rsidP="00911FE8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F21AAA">
        <w:rPr>
          <w:rFonts w:ascii="Century Gothic" w:hAnsi="Century Gothic"/>
        </w:rPr>
        <w:t>Vertical alignment for proficiency</w:t>
      </w:r>
    </w:p>
    <w:p w:rsidR="00911FE8" w:rsidRPr="00911FE8" w:rsidRDefault="00911FE8" w:rsidP="00911FE8">
      <w:pPr>
        <w:pStyle w:val="ListParagraph"/>
        <w:ind w:left="1440"/>
        <w:rPr>
          <w:rFonts w:ascii="Century Gothic" w:hAnsi="Century Gothic"/>
        </w:rPr>
      </w:pPr>
    </w:p>
    <w:p w:rsidR="00F21AAA" w:rsidRPr="00F21AAA" w:rsidRDefault="00F21AAA" w:rsidP="00F21AAA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F21AAA">
        <w:rPr>
          <w:rFonts w:ascii="Century Gothic" w:hAnsi="Century Gothic"/>
          <w:b/>
        </w:rPr>
        <w:t xml:space="preserve">Application:  How might </w:t>
      </w:r>
      <w:proofErr w:type="spellStart"/>
      <w:r w:rsidRPr="00F21AAA">
        <w:rPr>
          <w:rFonts w:ascii="Century Gothic" w:hAnsi="Century Gothic"/>
          <w:b/>
        </w:rPr>
        <w:t>LaDue</w:t>
      </w:r>
      <w:proofErr w:type="spellEnd"/>
      <w:r w:rsidRPr="00F21AAA">
        <w:rPr>
          <w:rFonts w:ascii="Century Gothic" w:hAnsi="Century Gothic"/>
          <w:b/>
        </w:rPr>
        <w:t xml:space="preserve"> benchmark </w:t>
      </w:r>
      <w:r w:rsidRPr="00F21AAA">
        <w:rPr>
          <w:rFonts w:ascii="Century Gothic" w:hAnsi="Century Gothic"/>
          <w:b/>
        </w:rPr>
        <w:t xml:space="preserve">curriculum goals to meet Seal of </w:t>
      </w:r>
      <w:proofErr w:type="spellStart"/>
      <w:r w:rsidRPr="00F21AAA">
        <w:rPr>
          <w:rFonts w:ascii="Century Gothic" w:hAnsi="Century Gothic"/>
          <w:b/>
        </w:rPr>
        <w:t>Biliteracy</w:t>
      </w:r>
      <w:proofErr w:type="spellEnd"/>
      <w:r w:rsidRPr="00F21AAA">
        <w:rPr>
          <w:rFonts w:ascii="Century Gothic" w:hAnsi="Century Gothic"/>
          <w:b/>
        </w:rPr>
        <w:t xml:space="preserve"> outcomes?</w:t>
      </w:r>
    </w:p>
    <w:p w:rsidR="00F21AAA" w:rsidRPr="00F21AAA" w:rsidRDefault="00F21AAA" w:rsidP="00F21AAA">
      <w:pPr>
        <w:pStyle w:val="ListParagraph"/>
        <w:rPr>
          <w:rFonts w:ascii="Century Gothic" w:hAnsi="Century Gothic"/>
        </w:rPr>
      </w:pPr>
    </w:p>
    <w:p w:rsidR="00F21AAA" w:rsidRPr="00911FE8" w:rsidRDefault="00F21AAA" w:rsidP="00911FE8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proofErr w:type="spellStart"/>
      <w:r w:rsidRPr="00F21AAA">
        <w:rPr>
          <w:rFonts w:ascii="Century Gothic" w:hAnsi="Century Gothic"/>
        </w:rPr>
        <w:t>LaDue</w:t>
      </w:r>
      <w:proofErr w:type="spellEnd"/>
      <w:r w:rsidRPr="00F21AAA">
        <w:rPr>
          <w:rFonts w:ascii="Century Gothic" w:hAnsi="Century Gothic"/>
        </w:rPr>
        <w:t xml:space="preserve"> Articulation</w:t>
      </w:r>
      <w:r w:rsidR="00911FE8">
        <w:rPr>
          <w:rFonts w:ascii="Century Gothic" w:hAnsi="Century Gothic"/>
        </w:rPr>
        <w:t xml:space="preserve"> </w:t>
      </w:r>
      <w:r w:rsidR="00911FE8">
        <w:rPr>
          <w:rFonts w:ascii="Century Gothic" w:hAnsi="Century Gothic"/>
        </w:rPr>
        <w:t>for Vertical Alignment AND Integration</w:t>
      </w:r>
    </w:p>
    <w:p w:rsidR="00F21AAA" w:rsidRPr="00911FE8" w:rsidRDefault="00911FE8" w:rsidP="00F21AA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911FE8">
        <w:rPr>
          <w:rFonts w:ascii="Century Gothic" w:hAnsi="Century Gothic"/>
        </w:rPr>
        <w:t xml:space="preserve">Design </w:t>
      </w:r>
      <w:r w:rsidR="00F21AAA" w:rsidRPr="00911FE8">
        <w:rPr>
          <w:rFonts w:ascii="Century Gothic" w:hAnsi="Century Gothic"/>
        </w:rPr>
        <w:t>Determine KEY descriptors to be measured at each level</w:t>
      </w:r>
    </w:p>
    <w:p w:rsidR="00F21AAA" w:rsidRPr="00F21AAA" w:rsidRDefault="00911FE8" w:rsidP="00F21AAA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Teacher proficiency training resources</w:t>
      </w:r>
    </w:p>
    <w:p w:rsidR="00F21AAA" w:rsidRPr="00F21AAA" w:rsidRDefault="00911FE8" w:rsidP="00F21AAA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Sharing the proficiency descriptors with students</w:t>
      </w:r>
    </w:p>
    <w:p w:rsidR="00F21AAA" w:rsidRPr="00F21AAA" w:rsidRDefault="00F21AAA" w:rsidP="00F21AAA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Consider:  How will </w:t>
      </w:r>
      <w:r w:rsidR="00911FE8">
        <w:rPr>
          <w:rFonts w:ascii="Century Gothic" w:hAnsi="Century Gothic"/>
        </w:rPr>
        <w:t>Key descriptors be for each level?</w:t>
      </w:r>
    </w:p>
    <w:p w:rsidR="00911FE8" w:rsidRPr="00911FE8" w:rsidRDefault="00911FE8" w:rsidP="00911FE8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Proficiency-based Common Assessments - </w:t>
      </w:r>
      <w:r w:rsidR="00F21AAA" w:rsidRPr="00F21AAA">
        <w:rPr>
          <w:rFonts w:ascii="Century Gothic" w:hAnsi="Century Gothic"/>
        </w:rPr>
        <w:t xml:space="preserve">how </w:t>
      </w:r>
      <w:r>
        <w:rPr>
          <w:rFonts w:ascii="Century Gothic" w:hAnsi="Century Gothic"/>
        </w:rPr>
        <w:t>often?</w:t>
      </w:r>
    </w:p>
    <w:p w:rsidR="00F21AAA" w:rsidRDefault="00F21AAA" w:rsidP="00F21AAA">
      <w:pPr>
        <w:pStyle w:val="ListParagraph"/>
        <w:numPr>
          <w:ilvl w:val="2"/>
          <w:numId w:val="1"/>
        </w:numPr>
        <w:rPr>
          <w:rFonts w:ascii="Century Gothic" w:hAnsi="Century Gothic"/>
        </w:rPr>
      </w:pPr>
      <w:r w:rsidRPr="00F21AAA">
        <w:rPr>
          <w:rFonts w:ascii="Century Gothic" w:hAnsi="Century Gothic"/>
        </w:rPr>
        <w:t>Grade / Outcome measures Reflect Benchmark Goals</w:t>
      </w:r>
    </w:p>
    <w:p w:rsidR="00911FE8" w:rsidRDefault="00911FE8" w:rsidP="00911FE8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ONGOING Dep’t Articulation – Google Worksheet </w:t>
      </w:r>
      <w:hyperlink r:id="rId8" w:history="1">
        <w:r w:rsidRPr="000B0BD7">
          <w:rPr>
            <w:rStyle w:val="Hyperlink"/>
            <w:rFonts w:ascii="Century Gothic" w:hAnsi="Century Gothic"/>
          </w:rPr>
          <w:t>https://tinyurl.com/yyqlrfvo</w:t>
        </w:r>
      </w:hyperlink>
      <w:r>
        <w:rPr>
          <w:rFonts w:ascii="Century Gothic" w:hAnsi="Century Gothic"/>
        </w:rPr>
        <w:t xml:space="preserve"> </w:t>
      </w:r>
    </w:p>
    <w:p w:rsidR="00911FE8" w:rsidRPr="00911FE8" w:rsidRDefault="00911FE8" w:rsidP="00911FE8">
      <w:pPr>
        <w:rPr>
          <w:rFonts w:ascii="Century Gothic" w:hAnsi="Century Gothic"/>
        </w:rPr>
      </w:pPr>
      <w:r w:rsidRPr="00F21AAA">
        <w:rPr>
          <w:rFonts w:ascii="Century Gothic" w:hAnsi="Century Gothic"/>
          <w:noProof/>
        </w:rPr>
        <w:drawing>
          <wp:inline distT="0" distB="0" distL="0" distR="0" wp14:anchorId="1201A851" wp14:editId="64A2DE86">
            <wp:extent cx="6400800" cy="1205224"/>
            <wp:effectExtent l="0" t="19050" r="0" b="3365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21AAA" w:rsidRPr="00F21AAA" w:rsidRDefault="00F21AAA" w:rsidP="00F21AAA">
      <w:pPr>
        <w:pBdr>
          <w:top w:val="single" w:sz="4" w:space="1" w:color="242852" w:themeColor="text2"/>
        </w:pBdr>
        <w:rPr>
          <w:rFonts w:ascii="Century Gothic" w:hAnsi="Century Gothic"/>
          <w:sz w:val="24"/>
        </w:rPr>
      </w:pPr>
    </w:p>
    <w:p w:rsidR="00F21AAA" w:rsidRPr="00F21AAA" w:rsidRDefault="00F21AAA" w:rsidP="00F21AAA">
      <w:pPr>
        <w:pBdr>
          <w:top w:val="single" w:sz="4" w:space="1" w:color="242852" w:themeColor="text2"/>
        </w:pBdr>
        <w:rPr>
          <w:rFonts w:ascii="Century Gothic" w:hAnsi="Century Gothic"/>
          <w:b/>
        </w:rPr>
      </w:pPr>
      <w:r w:rsidRPr="00F21AAA">
        <w:rPr>
          <w:rFonts w:ascii="Century Gothic" w:hAnsi="Century Gothic"/>
          <w:b/>
        </w:rPr>
        <w:t>Afternoon Session:  Maximizing Instructional Strategies to Grow Student Language Proficiency</w:t>
      </w:r>
    </w:p>
    <w:p w:rsidR="00F21AAA" w:rsidRPr="00F21AAA" w:rsidRDefault="00F21AAA" w:rsidP="00F21AAA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F21AAA">
        <w:rPr>
          <w:rFonts w:ascii="Century Gothic" w:hAnsi="Century Gothic"/>
          <w:b/>
        </w:rPr>
        <w:t>Designing instruction and common assessments to meet Language level benchmarks</w:t>
      </w:r>
    </w:p>
    <w:p w:rsidR="00F21AAA" w:rsidRDefault="00F21AAA" w:rsidP="00F21AAA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F21AAA">
        <w:rPr>
          <w:rFonts w:ascii="Century Gothic" w:hAnsi="Century Gothic"/>
        </w:rPr>
        <w:t>Visual path to proficiency – descriptors by level</w:t>
      </w:r>
      <w:r w:rsidR="00911FE8">
        <w:rPr>
          <w:rFonts w:ascii="Century Gothic" w:hAnsi="Century Gothic"/>
        </w:rPr>
        <w:t xml:space="preserve"> (review) </w:t>
      </w:r>
    </w:p>
    <w:p w:rsidR="00911FE8" w:rsidRDefault="00911FE8" w:rsidP="00F21AAA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Creating Common Assessments</w:t>
      </w:r>
    </w:p>
    <w:p w:rsidR="00911FE8" w:rsidRDefault="00911FE8" w:rsidP="00911FE8">
      <w:pPr>
        <w:pStyle w:val="ListParagraph"/>
        <w:ind w:left="1440"/>
        <w:rPr>
          <w:rFonts w:ascii="Century Gothic" w:hAnsi="Century Gothic"/>
        </w:rPr>
      </w:pPr>
    </w:p>
    <w:p w:rsidR="00911FE8" w:rsidRPr="00F21AAA" w:rsidRDefault="00911FE8" w:rsidP="00911FE8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F21AAA">
        <w:rPr>
          <w:rFonts w:ascii="Century Gothic" w:hAnsi="Century Gothic"/>
          <w:b/>
        </w:rPr>
        <w:t>Activities that grow student:</w:t>
      </w:r>
    </w:p>
    <w:p w:rsidR="00911FE8" w:rsidRPr="00F21AAA" w:rsidRDefault="00911FE8" w:rsidP="00911FE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F21AAA">
        <w:rPr>
          <w:rFonts w:ascii="Century Gothic" w:hAnsi="Century Gothic"/>
        </w:rPr>
        <w:t xml:space="preserve">Overview of </w:t>
      </w:r>
      <w:r w:rsidRPr="00F21AAA">
        <w:rPr>
          <w:rFonts w:ascii="Century Gothic" w:hAnsi="Century Gothic"/>
          <w:i/>
        </w:rPr>
        <w:t>Generation Z</w:t>
      </w:r>
    </w:p>
    <w:p w:rsidR="00911FE8" w:rsidRPr="00F21AAA" w:rsidRDefault="00911FE8" w:rsidP="00911FE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F21AAA">
        <w:rPr>
          <w:rFonts w:ascii="Century Gothic" w:hAnsi="Century Gothic"/>
        </w:rPr>
        <w:t>What does the data say works?</w:t>
      </w:r>
    </w:p>
    <w:p w:rsidR="00911FE8" w:rsidRPr="00F21AAA" w:rsidRDefault="00911FE8" w:rsidP="00911FE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F21AAA">
        <w:rPr>
          <w:rFonts w:ascii="Century Gothic" w:hAnsi="Century Gothic"/>
        </w:rPr>
        <w:t>Engagement</w:t>
      </w:r>
      <w:r>
        <w:rPr>
          <w:rFonts w:ascii="Century Gothic" w:hAnsi="Century Gothic"/>
        </w:rPr>
        <w:t xml:space="preserve"> Activities – Technology for Proficiency-purposes</w:t>
      </w:r>
    </w:p>
    <w:p w:rsidR="00911FE8" w:rsidRPr="00F21AAA" w:rsidRDefault="00911FE8" w:rsidP="00911FE8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 w:rsidRPr="00F21AAA">
        <w:rPr>
          <w:rFonts w:ascii="Century Gothic" w:hAnsi="Century Gothic"/>
        </w:rPr>
        <w:t>Real rewards</w:t>
      </w:r>
    </w:p>
    <w:p w:rsidR="00911FE8" w:rsidRPr="00F21AAA" w:rsidRDefault="00911FE8" w:rsidP="00911FE8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 w:rsidRPr="00F21AAA">
        <w:rPr>
          <w:rFonts w:ascii="Century Gothic" w:hAnsi="Century Gothic"/>
        </w:rPr>
        <w:t>Real t</w:t>
      </w:r>
      <w:r>
        <w:rPr>
          <w:rFonts w:ascii="Century Gothic" w:hAnsi="Century Gothic"/>
        </w:rPr>
        <w:t>asks</w:t>
      </w:r>
    </w:p>
    <w:p w:rsidR="00911FE8" w:rsidRPr="00F21AAA" w:rsidRDefault="00911FE8" w:rsidP="00911FE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Instruction Design for Meaningful Engagement – Adding Filters</w:t>
      </w:r>
    </w:p>
    <w:p w:rsidR="00911FE8" w:rsidRDefault="00911FE8" w:rsidP="00911FE8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Content Goals</w:t>
      </w:r>
    </w:p>
    <w:p w:rsidR="00911FE8" w:rsidRDefault="00911FE8" w:rsidP="00911FE8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Language Goals</w:t>
      </w:r>
    </w:p>
    <w:p w:rsidR="00911FE8" w:rsidRPr="00F21AAA" w:rsidRDefault="00911FE8" w:rsidP="00911FE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F21AAA">
        <w:rPr>
          <w:rFonts w:ascii="Century Gothic" w:hAnsi="Century Gothic"/>
        </w:rPr>
        <w:t>General release of control</w:t>
      </w:r>
      <w:r>
        <w:rPr>
          <w:rFonts w:ascii="Century Gothic" w:hAnsi="Century Gothic"/>
        </w:rPr>
        <w:t xml:space="preserve">  (i.e., PACE model/TPRS/</w:t>
      </w:r>
      <w:r w:rsidRPr="00F21AAA">
        <w:rPr>
          <w:rFonts w:ascii="Century Gothic" w:hAnsi="Century Gothic"/>
        </w:rPr>
        <w:t>Thematic w/</w:t>
      </w:r>
      <w:proofErr w:type="spellStart"/>
      <w:r w:rsidRPr="00F21AAA">
        <w:rPr>
          <w:rFonts w:ascii="Century Gothic" w:hAnsi="Century Gothic"/>
        </w:rPr>
        <w:t>authres</w:t>
      </w:r>
      <w:proofErr w:type="spellEnd"/>
      <w:r w:rsidRPr="00F21AAA">
        <w:rPr>
          <w:rFonts w:ascii="Century Gothic" w:hAnsi="Century Gothic"/>
        </w:rPr>
        <w:t>)</w:t>
      </w:r>
    </w:p>
    <w:p w:rsidR="00911FE8" w:rsidRPr="00F21AAA" w:rsidRDefault="00911FE8" w:rsidP="00911FE8">
      <w:pPr>
        <w:pStyle w:val="ListParagraph"/>
        <w:numPr>
          <w:ilvl w:val="3"/>
          <w:numId w:val="2"/>
        </w:numPr>
        <w:rPr>
          <w:rFonts w:ascii="Century Gothic" w:hAnsi="Century Gothic"/>
        </w:rPr>
      </w:pPr>
      <w:r w:rsidRPr="00F21AAA">
        <w:rPr>
          <w:rFonts w:ascii="Century Gothic" w:hAnsi="Century Gothic"/>
        </w:rPr>
        <w:t>I do</w:t>
      </w:r>
    </w:p>
    <w:p w:rsidR="00911FE8" w:rsidRPr="00F21AAA" w:rsidRDefault="00911FE8" w:rsidP="00911FE8">
      <w:pPr>
        <w:pStyle w:val="ListParagraph"/>
        <w:numPr>
          <w:ilvl w:val="3"/>
          <w:numId w:val="2"/>
        </w:numPr>
        <w:rPr>
          <w:rFonts w:ascii="Century Gothic" w:hAnsi="Century Gothic"/>
        </w:rPr>
      </w:pPr>
      <w:r w:rsidRPr="00F21AAA">
        <w:rPr>
          <w:rFonts w:ascii="Century Gothic" w:hAnsi="Century Gothic"/>
        </w:rPr>
        <w:t>We do –supported practice</w:t>
      </w:r>
    </w:p>
    <w:p w:rsidR="00911FE8" w:rsidRPr="00F21AAA" w:rsidRDefault="00911FE8" w:rsidP="00911FE8">
      <w:pPr>
        <w:pStyle w:val="ListParagraph"/>
        <w:numPr>
          <w:ilvl w:val="3"/>
          <w:numId w:val="2"/>
        </w:numPr>
        <w:rPr>
          <w:rFonts w:ascii="Century Gothic" w:hAnsi="Century Gothic"/>
        </w:rPr>
      </w:pPr>
      <w:r w:rsidRPr="00F21AAA">
        <w:rPr>
          <w:rFonts w:ascii="Century Gothic" w:hAnsi="Century Gothic"/>
        </w:rPr>
        <w:t>You practice independently</w:t>
      </w:r>
    </w:p>
    <w:p w:rsidR="00911FE8" w:rsidRPr="00F21AAA" w:rsidRDefault="00911FE8" w:rsidP="00911FE8">
      <w:pPr>
        <w:pStyle w:val="ListParagraph"/>
        <w:numPr>
          <w:ilvl w:val="3"/>
          <w:numId w:val="2"/>
        </w:numPr>
        <w:rPr>
          <w:rFonts w:ascii="Century Gothic" w:hAnsi="Century Gothic"/>
        </w:rPr>
      </w:pPr>
      <w:r w:rsidRPr="00F21AAA">
        <w:rPr>
          <w:rFonts w:ascii="Century Gothic" w:hAnsi="Century Gothic"/>
        </w:rPr>
        <w:t>You do</w:t>
      </w:r>
    </w:p>
    <w:p w:rsidR="00911FE8" w:rsidRPr="00911FE8" w:rsidRDefault="00911FE8" w:rsidP="00911FE8">
      <w:pPr>
        <w:pStyle w:val="ListParagraph"/>
        <w:numPr>
          <w:ilvl w:val="3"/>
          <w:numId w:val="2"/>
        </w:numPr>
        <w:rPr>
          <w:rFonts w:ascii="Century Gothic" w:hAnsi="Century Gothic"/>
        </w:rPr>
      </w:pPr>
      <w:r w:rsidRPr="00F21AAA">
        <w:rPr>
          <w:rFonts w:ascii="Century Gothic" w:hAnsi="Century Gothic"/>
        </w:rPr>
        <w:t>You reframe/recreate/remix</w:t>
      </w:r>
      <w:bookmarkStart w:id="0" w:name="_GoBack"/>
      <w:bookmarkEnd w:id="0"/>
    </w:p>
    <w:p w:rsidR="00911FE8" w:rsidRPr="00F21AAA" w:rsidRDefault="00911FE8" w:rsidP="00911FE8">
      <w:pPr>
        <w:pStyle w:val="ListParagraph"/>
        <w:rPr>
          <w:rFonts w:ascii="Century Gothic" w:hAnsi="Century Gothic"/>
        </w:rPr>
      </w:pPr>
    </w:p>
    <w:p w:rsidR="00F21AAA" w:rsidRPr="00911FE8" w:rsidRDefault="00F21AAA" w:rsidP="00911FE8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911FE8">
        <w:rPr>
          <w:rFonts w:ascii="Century Gothic" w:hAnsi="Century Gothic"/>
          <w:b/>
        </w:rPr>
        <w:t>Core P</w:t>
      </w:r>
      <w:r w:rsidRPr="00911FE8">
        <w:rPr>
          <w:rFonts w:ascii="Century Gothic" w:hAnsi="Century Gothic"/>
          <w:b/>
        </w:rPr>
        <w:t>ractices</w:t>
      </w:r>
      <w:r w:rsidRPr="00911FE8">
        <w:rPr>
          <w:rFonts w:ascii="Century Gothic" w:hAnsi="Century Gothic"/>
          <w:b/>
        </w:rPr>
        <w:t xml:space="preserve"> for World Language Learning</w:t>
      </w:r>
      <w:r w:rsidRPr="00911FE8">
        <w:rPr>
          <w:rFonts w:ascii="Century Gothic" w:hAnsi="Century Gothic"/>
          <w:b/>
        </w:rPr>
        <w:t xml:space="preserve"> </w:t>
      </w:r>
      <w:r w:rsidRPr="00911FE8">
        <w:rPr>
          <w:rFonts w:ascii="Century Gothic" w:hAnsi="Century Gothic"/>
          <w:b/>
        </w:rPr>
        <w:t>(highlight 3 of 6 Core Practices)</w:t>
      </w:r>
    </w:p>
    <w:p w:rsidR="00F21AAA" w:rsidRDefault="00F21AAA" w:rsidP="00F21AAA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Facilitate target language comprehensibility</w:t>
      </w:r>
    </w:p>
    <w:p w:rsidR="00F21AAA" w:rsidRDefault="00F21AAA" w:rsidP="00F21AAA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Guide learners through interpreting authentic resources</w:t>
      </w:r>
    </w:p>
    <w:p w:rsidR="00F21AAA" w:rsidRPr="00F21AAA" w:rsidRDefault="00F21AAA" w:rsidP="00F21AAA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Teach grammar as concept and use in context</w:t>
      </w:r>
    </w:p>
    <w:p w:rsidR="00F21AAA" w:rsidRPr="00911FE8" w:rsidRDefault="00911FE8" w:rsidP="00911FE8">
      <w:pPr>
        <w:rPr>
          <w:rFonts w:ascii="Century Gothic" w:hAnsi="Century Gothic"/>
        </w:rPr>
      </w:pPr>
      <w:r w:rsidRPr="00911FE8">
        <w:rPr>
          <w:rFonts w:ascii="Century Gothic" w:hAnsi="Century Gothic"/>
        </w:rPr>
        <w:drawing>
          <wp:inline distT="0" distB="0" distL="0" distR="0" wp14:anchorId="6DBE415A" wp14:editId="036D61E2">
            <wp:extent cx="6400800" cy="2019300"/>
            <wp:effectExtent l="5715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F21AAA" w:rsidRPr="00F21AAA" w:rsidRDefault="00F21AAA" w:rsidP="00F21AAA">
      <w:pPr>
        <w:pStyle w:val="ListParagraph"/>
        <w:ind w:left="2160"/>
        <w:rPr>
          <w:rFonts w:ascii="Century Gothic" w:hAnsi="Century Gothic"/>
        </w:rPr>
      </w:pPr>
    </w:p>
    <w:p w:rsidR="00F21AAA" w:rsidRPr="00F21AAA" w:rsidRDefault="00F21AAA" w:rsidP="00F21AAA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Application:  W</w:t>
      </w:r>
      <w:r w:rsidRPr="00F21AAA">
        <w:rPr>
          <w:rFonts w:ascii="Century Gothic" w:hAnsi="Century Gothic"/>
          <w:b/>
        </w:rPr>
        <w:t>hat new instructional strategies could maximize student proficiency at the levels I t</w:t>
      </w:r>
      <w:r>
        <w:rPr>
          <w:rFonts w:ascii="Century Gothic" w:hAnsi="Century Gothic"/>
          <w:b/>
        </w:rPr>
        <w:t>each?  W</w:t>
      </w:r>
      <w:r w:rsidRPr="00F21AAA">
        <w:rPr>
          <w:rFonts w:ascii="Century Gothic" w:hAnsi="Century Gothic"/>
          <w:b/>
        </w:rPr>
        <w:t>hen evaluat</w:t>
      </w:r>
      <w:r>
        <w:rPr>
          <w:rFonts w:ascii="Century Gothic" w:hAnsi="Century Gothic"/>
          <w:b/>
        </w:rPr>
        <w:t>ed through a proficiency lens what is most effective?</w:t>
      </w:r>
    </w:p>
    <w:sectPr w:rsidR="00F21AAA" w:rsidRPr="00F21AAA" w:rsidSect="00F21A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420B7"/>
    <w:multiLevelType w:val="hybridMultilevel"/>
    <w:tmpl w:val="AE72C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80424"/>
    <w:multiLevelType w:val="hybridMultilevel"/>
    <w:tmpl w:val="C7E65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AA"/>
    <w:rsid w:val="0078758B"/>
    <w:rsid w:val="00911FE8"/>
    <w:rsid w:val="00A525D6"/>
    <w:rsid w:val="00F2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49C7A-31A9-4D59-AF40-3F9F2847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AAA"/>
    <w:pPr>
      <w:spacing w:before="100" w:after="200" w:line="276" w:lineRule="auto"/>
    </w:pPr>
    <w:rPr>
      <w:rFonts w:eastAsiaTheme="minorEastAsia"/>
      <w:szCs w:val="21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3"/>
    <w:unhideWhenUsed/>
    <w:qFormat/>
    <w:rsid w:val="00F21AAA"/>
    <w:rPr>
      <w:i/>
      <w:iCs/>
      <w:color w:val="234F77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F21AAA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F21AAA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uiPriority w:val="2"/>
    <w:qFormat/>
    <w:rsid w:val="00F21AAA"/>
    <w:pPr>
      <w:spacing w:after="120"/>
      <w:jc w:val="right"/>
    </w:pPr>
    <w:rPr>
      <w:rFonts w:asciiTheme="majorHAnsi" w:eastAsiaTheme="majorEastAsia" w:hAnsiTheme="majorHAnsi" w:cstheme="majorBidi"/>
      <w:color w:val="242852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F21AAA"/>
    <w:rPr>
      <w:rFonts w:asciiTheme="majorHAnsi" w:eastAsiaTheme="majorEastAsia" w:hAnsiTheme="majorHAnsi" w:cstheme="majorBidi"/>
      <w:color w:val="242852" w:themeColor="text2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F21AAA"/>
    <w:pPr>
      <w:spacing w:before="0" w:after="160" w:line="259" w:lineRule="auto"/>
      <w:ind w:left="720"/>
      <w:contextualSpacing/>
    </w:pPr>
    <w:rPr>
      <w:rFonts w:eastAsiaTheme="minorHAns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11FE8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yqlrfvo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inyurl.com/yyqlrfvo" TargetMode="External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jpeg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C76C31-51E8-47F0-BA67-A2F74968DAFA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806EE83-1309-405A-A35D-DF8C40A3AC25}">
      <dgm:prSet phldrT="[Text]"/>
      <dgm:spPr/>
      <dgm:t>
        <a:bodyPr/>
        <a:lstStyle/>
        <a:p>
          <a:r>
            <a:rPr lang="en-US"/>
            <a:t>Novice	</a:t>
          </a:r>
        </a:p>
      </dgm:t>
    </dgm:pt>
    <dgm:pt modelId="{FA95EBC8-9D04-48D5-B515-C4B099ED614A}" type="parTrans" cxnId="{8460A644-9A39-4036-A296-6802B17A43CE}">
      <dgm:prSet/>
      <dgm:spPr/>
      <dgm:t>
        <a:bodyPr/>
        <a:lstStyle/>
        <a:p>
          <a:endParaRPr lang="en-US"/>
        </a:p>
      </dgm:t>
    </dgm:pt>
    <dgm:pt modelId="{4C4AD450-D9EB-46E8-A5AB-0B1F9785984B}" type="sibTrans" cxnId="{8460A644-9A39-4036-A296-6802B17A43CE}">
      <dgm:prSet/>
      <dgm:spPr/>
      <dgm:t>
        <a:bodyPr/>
        <a:lstStyle/>
        <a:p>
          <a:endParaRPr lang="en-US"/>
        </a:p>
      </dgm:t>
    </dgm:pt>
    <dgm:pt modelId="{C5389B8C-EF6F-47EF-8CB7-CE4C357FFB6E}">
      <dgm:prSet phldrT="[Text]"/>
      <dgm:spPr/>
      <dgm:t>
        <a:bodyPr/>
        <a:lstStyle/>
        <a:p>
          <a:r>
            <a:rPr lang="en-US"/>
            <a:t>Intermediate</a:t>
          </a:r>
        </a:p>
      </dgm:t>
    </dgm:pt>
    <dgm:pt modelId="{2CDC6924-B586-46EC-B94F-27229F221311}" type="parTrans" cxnId="{7B3F5550-383B-4AD5-AA24-3B3A50C78E9E}">
      <dgm:prSet/>
      <dgm:spPr/>
      <dgm:t>
        <a:bodyPr/>
        <a:lstStyle/>
        <a:p>
          <a:endParaRPr lang="en-US"/>
        </a:p>
      </dgm:t>
    </dgm:pt>
    <dgm:pt modelId="{9F579AFB-1869-4C2C-B271-76E7B58BAA87}" type="sibTrans" cxnId="{7B3F5550-383B-4AD5-AA24-3B3A50C78E9E}">
      <dgm:prSet/>
      <dgm:spPr/>
      <dgm:t>
        <a:bodyPr/>
        <a:lstStyle/>
        <a:p>
          <a:endParaRPr lang="en-US"/>
        </a:p>
      </dgm:t>
    </dgm:pt>
    <dgm:pt modelId="{7C9580AA-4511-44CD-A721-A7D4C6DB17FF}">
      <dgm:prSet phldrT="[Text]"/>
      <dgm:spPr/>
      <dgm:t>
        <a:bodyPr/>
        <a:lstStyle/>
        <a:p>
          <a:r>
            <a:rPr lang="en-US"/>
            <a:t>Creative</a:t>
          </a:r>
        </a:p>
      </dgm:t>
    </dgm:pt>
    <dgm:pt modelId="{60D50BB3-4A87-4A6B-A4F9-C16BF47C28CA}" type="parTrans" cxnId="{B1BB291E-B1DD-446C-8218-39DBB6326048}">
      <dgm:prSet/>
      <dgm:spPr/>
      <dgm:t>
        <a:bodyPr/>
        <a:lstStyle/>
        <a:p>
          <a:endParaRPr lang="en-US"/>
        </a:p>
      </dgm:t>
    </dgm:pt>
    <dgm:pt modelId="{B84A715D-B219-4783-B412-4B45DCB2AE4D}" type="sibTrans" cxnId="{B1BB291E-B1DD-446C-8218-39DBB6326048}">
      <dgm:prSet/>
      <dgm:spPr/>
      <dgm:t>
        <a:bodyPr/>
        <a:lstStyle/>
        <a:p>
          <a:endParaRPr lang="en-US"/>
        </a:p>
      </dgm:t>
    </dgm:pt>
    <dgm:pt modelId="{912AEA55-510D-46C8-B18D-9ECB780C5F8A}">
      <dgm:prSet phldrT="[Text]"/>
      <dgm:spPr/>
      <dgm:t>
        <a:bodyPr/>
        <a:lstStyle/>
        <a:p>
          <a:r>
            <a:rPr lang="en-US"/>
            <a:t>Advanced</a:t>
          </a:r>
        </a:p>
      </dgm:t>
    </dgm:pt>
    <dgm:pt modelId="{6F014C81-453F-407C-A10A-DD3FA8BD0B07}" type="parTrans" cxnId="{2999FCE2-C604-45A9-B5CD-87366CE8520D}">
      <dgm:prSet/>
      <dgm:spPr/>
      <dgm:t>
        <a:bodyPr/>
        <a:lstStyle/>
        <a:p>
          <a:endParaRPr lang="en-US"/>
        </a:p>
      </dgm:t>
    </dgm:pt>
    <dgm:pt modelId="{D3D6EE61-881C-4490-AEF0-469A7767C3F6}" type="sibTrans" cxnId="{2999FCE2-C604-45A9-B5CD-87366CE8520D}">
      <dgm:prSet/>
      <dgm:spPr/>
      <dgm:t>
        <a:bodyPr/>
        <a:lstStyle/>
        <a:p>
          <a:endParaRPr lang="en-US"/>
        </a:p>
      </dgm:t>
    </dgm:pt>
    <dgm:pt modelId="{A893820C-7522-48FB-A616-A539F75114A9}">
      <dgm:prSet phldrT="[Text]"/>
      <dgm:spPr/>
      <dgm:t>
        <a:bodyPr/>
        <a:lstStyle/>
        <a:p>
          <a:r>
            <a:rPr lang="en-US"/>
            <a:t>Original</a:t>
          </a:r>
        </a:p>
      </dgm:t>
    </dgm:pt>
    <dgm:pt modelId="{6F9CB7C3-AA6E-4529-9F99-47A7ACE03E08}" type="parTrans" cxnId="{67AD28BD-0ADE-4600-A40A-3D88667C4663}">
      <dgm:prSet/>
      <dgm:spPr/>
      <dgm:t>
        <a:bodyPr/>
        <a:lstStyle/>
        <a:p>
          <a:endParaRPr lang="en-US"/>
        </a:p>
      </dgm:t>
    </dgm:pt>
    <dgm:pt modelId="{B7ED170C-EE06-49AA-9F5D-8528782876CE}" type="sibTrans" cxnId="{67AD28BD-0ADE-4600-A40A-3D88667C4663}">
      <dgm:prSet/>
      <dgm:spPr/>
      <dgm:t>
        <a:bodyPr/>
        <a:lstStyle/>
        <a:p>
          <a:endParaRPr lang="en-US"/>
        </a:p>
      </dgm:t>
    </dgm:pt>
    <dgm:pt modelId="{B50EC3A5-01DC-4B33-B5A0-12B9238FB072}">
      <dgm:prSet phldrT="[Text]"/>
      <dgm:spPr/>
      <dgm:t>
        <a:bodyPr/>
        <a:lstStyle/>
        <a:p>
          <a:r>
            <a:rPr lang="en-US"/>
            <a:t>Organized</a:t>
          </a:r>
        </a:p>
      </dgm:t>
    </dgm:pt>
    <dgm:pt modelId="{AB70BC77-8AD8-42C2-8809-A9342DCE5FC1}" type="parTrans" cxnId="{3E424DB4-8E9A-4E25-80E2-B34B0D56FB8F}">
      <dgm:prSet/>
      <dgm:spPr/>
      <dgm:t>
        <a:bodyPr/>
        <a:lstStyle/>
        <a:p>
          <a:endParaRPr lang="en-US"/>
        </a:p>
      </dgm:t>
    </dgm:pt>
    <dgm:pt modelId="{DC6A8C2F-84F9-4793-996C-D7C21A707612}" type="sibTrans" cxnId="{3E424DB4-8E9A-4E25-80E2-B34B0D56FB8F}">
      <dgm:prSet/>
      <dgm:spPr/>
      <dgm:t>
        <a:bodyPr/>
        <a:lstStyle/>
        <a:p>
          <a:endParaRPr lang="en-US"/>
        </a:p>
      </dgm:t>
    </dgm:pt>
    <dgm:pt modelId="{62064AB9-13AE-4D85-AC43-0CC5151495DD}">
      <dgm:prSet phldrT="[Text]"/>
      <dgm:spPr/>
      <dgm:t>
        <a:bodyPr/>
        <a:lstStyle/>
        <a:p>
          <a:r>
            <a:rPr lang="en-US"/>
            <a:t>Chaotic</a:t>
          </a:r>
        </a:p>
      </dgm:t>
    </dgm:pt>
    <dgm:pt modelId="{878B9975-AE0E-40CE-8C64-17E1449996B5}" type="parTrans" cxnId="{E708B2FE-A0CA-422A-BDFA-D00F3FD1D043}">
      <dgm:prSet/>
      <dgm:spPr/>
      <dgm:t>
        <a:bodyPr/>
        <a:lstStyle/>
        <a:p>
          <a:endParaRPr lang="en-US"/>
        </a:p>
      </dgm:t>
    </dgm:pt>
    <dgm:pt modelId="{B4C22ADE-E785-47B7-AB17-07C23BCF8C38}" type="sibTrans" cxnId="{E708B2FE-A0CA-422A-BDFA-D00F3FD1D043}">
      <dgm:prSet/>
      <dgm:spPr/>
      <dgm:t>
        <a:bodyPr/>
        <a:lstStyle/>
        <a:p>
          <a:endParaRPr lang="en-US"/>
        </a:p>
      </dgm:t>
    </dgm:pt>
    <dgm:pt modelId="{41A9DAC1-A4D6-44CB-98C6-73F979D905BD}">
      <dgm:prSet phldrT="[Text]"/>
      <dgm:spPr/>
      <dgm:t>
        <a:bodyPr/>
        <a:lstStyle/>
        <a:p>
          <a:r>
            <a:rPr lang="en-US"/>
            <a:t>Remixing</a:t>
          </a:r>
        </a:p>
      </dgm:t>
    </dgm:pt>
    <dgm:pt modelId="{68FA7D37-EBF0-45A5-BF45-009644B21038}" type="parTrans" cxnId="{DE7F1A2B-C0F3-450F-AB4D-8CE5655DF087}">
      <dgm:prSet/>
      <dgm:spPr/>
      <dgm:t>
        <a:bodyPr/>
        <a:lstStyle/>
        <a:p>
          <a:endParaRPr lang="en-US"/>
        </a:p>
      </dgm:t>
    </dgm:pt>
    <dgm:pt modelId="{F78DB6A2-BC37-4C1F-B4E6-DCF78B08AB1C}" type="sibTrans" cxnId="{DE7F1A2B-C0F3-450F-AB4D-8CE5655DF087}">
      <dgm:prSet/>
      <dgm:spPr/>
      <dgm:t>
        <a:bodyPr/>
        <a:lstStyle/>
        <a:p>
          <a:endParaRPr lang="en-US"/>
        </a:p>
      </dgm:t>
    </dgm:pt>
    <dgm:pt modelId="{C19D224F-18B1-4079-B877-22F5DA17C239}">
      <dgm:prSet phldrT="[Text]"/>
      <dgm:spPr/>
      <dgm:t>
        <a:bodyPr/>
        <a:lstStyle/>
        <a:p>
          <a:r>
            <a:rPr lang="en-US"/>
            <a:t>Repurposing</a:t>
          </a:r>
        </a:p>
      </dgm:t>
    </dgm:pt>
    <dgm:pt modelId="{9052F963-0EEE-4BF3-A98F-AC09AAA8B21A}" type="parTrans" cxnId="{7CEE94A1-8A13-40CB-A1E9-55D4DAA41C23}">
      <dgm:prSet/>
      <dgm:spPr/>
      <dgm:t>
        <a:bodyPr/>
        <a:lstStyle/>
        <a:p>
          <a:endParaRPr lang="en-US"/>
        </a:p>
      </dgm:t>
    </dgm:pt>
    <dgm:pt modelId="{A0D59307-DC68-4EC7-A3A7-55ED203B3C66}" type="sibTrans" cxnId="{7CEE94A1-8A13-40CB-A1E9-55D4DAA41C23}">
      <dgm:prSet/>
      <dgm:spPr/>
      <dgm:t>
        <a:bodyPr/>
        <a:lstStyle/>
        <a:p>
          <a:endParaRPr lang="en-US"/>
        </a:p>
      </dgm:t>
    </dgm:pt>
    <dgm:pt modelId="{3A30F329-08AA-497F-B4A7-3C2B83900415}">
      <dgm:prSet phldrT="[Text]"/>
      <dgm:spPr/>
      <dgm:t>
        <a:bodyPr/>
        <a:lstStyle/>
        <a:p>
          <a:r>
            <a:rPr lang="en-US"/>
            <a:t>Repeating	</a:t>
          </a:r>
        </a:p>
      </dgm:t>
    </dgm:pt>
    <dgm:pt modelId="{6CED2C0A-DF28-4DAB-937E-C43AEF4D9976}" type="sibTrans" cxnId="{1AF4D682-E348-4D38-B413-5983C4C14E7A}">
      <dgm:prSet/>
      <dgm:spPr/>
      <dgm:t>
        <a:bodyPr/>
        <a:lstStyle/>
        <a:p>
          <a:endParaRPr lang="en-US"/>
        </a:p>
      </dgm:t>
    </dgm:pt>
    <dgm:pt modelId="{CF741A3B-5640-4531-8C29-F63702C7094A}" type="parTrans" cxnId="{1AF4D682-E348-4D38-B413-5983C4C14E7A}">
      <dgm:prSet/>
      <dgm:spPr/>
      <dgm:t>
        <a:bodyPr/>
        <a:lstStyle/>
        <a:p>
          <a:endParaRPr lang="en-US"/>
        </a:p>
      </dgm:t>
    </dgm:pt>
    <dgm:pt modelId="{C32010D9-AF27-4563-8A26-543C9F4FAD97}">
      <dgm:prSet phldrT="[Text]"/>
      <dgm:spPr/>
      <dgm:t>
        <a:bodyPr/>
        <a:lstStyle/>
        <a:p>
          <a:r>
            <a:rPr lang="en-US"/>
            <a:t>Formulaic</a:t>
          </a:r>
        </a:p>
      </dgm:t>
    </dgm:pt>
    <dgm:pt modelId="{F983E415-1D40-43B4-83D3-EB6597AF083F}" type="sibTrans" cxnId="{3DEA88A8-CE48-46F0-9DFF-A97C3CEDE165}">
      <dgm:prSet/>
      <dgm:spPr/>
      <dgm:t>
        <a:bodyPr/>
        <a:lstStyle/>
        <a:p>
          <a:endParaRPr lang="en-US"/>
        </a:p>
      </dgm:t>
    </dgm:pt>
    <dgm:pt modelId="{AF5D75BC-A9F2-4045-B851-EAE3B369D75B}" type="parTrans" cxnId="{3DEA88A8-CE48-46F0-9DFF-A97C3CEDE165}">
      <dgm:prSet/>
      <dgm:spPr/>
      <dgm:t>
        <a:bodyPr/>
        <a:lstStyle/>
        <a:p>
          <a:endParaRPr lang="en-US"/>
        </a:p>
      </dgm:t>
    </dgm:pt>
    <dgm:pt modelId="{07D9704E-1EF3-4A4E-A6B6-392A828621DC}">
      <dgm:prSet phldrT="[Text]"/>
      <dgm:spPr/>
      <dgm:t>
        <a:bodyPr/>
        <a:lstStyle/>
        <a:p>
          <a:r>
            <a:rPr lang="en-US"/>
            <a:t>Memorized </a:t>
          </a:r>
        </a:p>
      </dgm:t>
    </dgm:pt>
    <dgm:pt modelId="{F62D27BC-DAEC-46BA-BAD8-FAEFCEC746C5}" type="sibTrans" cxnId="{E18877AA-6C7B-4E9B-AA09-CFFD0D31BEFB}">
      <dgm:prSet/>
      <dgm:spPr/>
      <dgm:t>
        <a:bodyPr/>
        <a:lstStyle/>
        <a:p>
          <a:endParaRPr lang="en-US"/>
        </a:p>
      </dgm:t>
    </dgm:pt>
    <dgm:pt modelId="{0C262300-216C-4923-9BFA-008FF9D032DF}" type="parTrans" cxnId="{E18877AA-6C7B-4E9B-AA09-CFFD0D31BEFB}">
      <dgm:prSet/>
      <dgm:spPr/>
      <dgm:t>
        <a:bodyPr/>
        <a:lstStyle/>
        <a:p>
          <a:endParaRPr lang="en-US"/>
        </a:p>
      </dgm:t>
    </dgm:pt>
    <dgm:pt modelId="{5EB7871D-DCF8-4FB0-A173-B7C20897283A}" type="pres">
      <dgm:prSet presAssocID="{30C76C31-51E8-47F0-BA67-A2F74968DAFA}" presName="theList" presStyleCnt="0">
        <dgm:presLayoutVars>
          <dgm:dir/>
          <dgm:animLvl val="lvl"/>
          <dgm:resizeHandles val="exact"/>
        </dgm:presLayoutVars>
      </dgm:prSet>
      <dgm:spPr/>
    </dgm:pt>
    <dgm:pt modelId="{37A08E8B-9DBF-429F-AA54-3F27DEFFD311}" type="pres">
      <dgm:prSet presAssocID="{6806EE83-1309-405A-A35D-DF8C40A3AC25}" presName="compNode" presStyleCnt="0"/>
      <dgm:spPr/>
    </dgm:pt>
    <dgm:pt modelId="{8E0A83D6-D9D5-4108-A10B-5B83451E5253}" type="pres">
      <dgm:prSet presAssocID="{6806EE83-1309-405A-A35D-DF8C40A3AC25}" presName="noGeometry" presStyleCnt="0"/>
      <dgm:spPr/>
    </dgm:pt>
    <dgm:pt modelId="{981978D8-53AE-4561-8CF9-F72DAC925E29}" type="pres">
      <dgm:prSet presAssocID="{6806EE83-1309-405A-A35D-DF8C40A3AC25}" presName="childTextVisible" presStyleLbl="b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6A70D8-546E-4BAC-89A4-34E7E0BE613F}" type="pres">
      <dgm:prSet presAssocID="{6806EE83-1309-405A-A35D-DF8C40A3AC25}" presName="childTextHidden" presStyleLbl="bgAccFollowNode1" presStyleIdx="0" presStyleCnt="3"/>
      <dgm:spPr/>
      <dgm:t>
        <a:bodyPr/>
        <a:lstStyle/>
        <a:p>
          <a:endParaRPr lang="en-US"/>
        </a:p>
      </dgm:t>
    </dgm:pt>
    <dgm:pt modelId="{53A0A3BC-3BE0-45F7-8A7A-3CBF041461A6}" type="pres">
      <dgm:prSet presAssocID="{6806EE83-1309-405A-A35D-DF8C40A3AC25}" presName="parentText" presStyleLbl="node1" presStyleIdx="0" presStyleCnt="3">
        <dgm:presLayoutVars>
          <dgm:chMax val="1"/>
          <dgm:bulletEnabled val="1"/>
        </dgm:presLayoutVars>
      </dgm:prSet>
      <dgm:spPr/>
    </dgm:pt>
    <dgm:pt modelId="{BA894BE1-1F1B-4DC1-9279-F400D6C58768}" type="pres">
      <dgm:prSet presAssocID="{6806EE83-1309-405A-A35D-DF8C40A3AC25}" presName="aSpace" presStyleCnt="0"/>
      <dgm:spPr/>
    </dgm:pt>
    <dgm:pt modelId="{E15589B3-5D8F-40CD-B9B5-7523EE2A4308}" type="pres">
      <dgm:prSet presAssocID="{C5389B8C-EF6F-47EF-8CB7-CE4C357FFB6E}" presName="compNode" presStyleCnt="0"/>
      <dgm:spPr/>
    </dgm:pt>
    <dgm:pt modelId="{E4428655-63B4-43D2-B35F-502454B2EAA0}" type="pres">
      <dgm:prSet presAssocID="{C5389B8C-EF6F-47EF-8CB7-CE4C357FFB6E}" presName="noGeometry" presStyleCnt="0"/>
      <dgm:spPr/>
    </dgm:pt>
    <dgm:pt modelId="{C0656138-3895-45A5-81F3-1EFA5114E1D8}" type="pres">
      <dgm:prSet presAssocID="{C5389B8C-EF6F-47EF-8CB7-CE4C357FFB6E}" presName="childTextVisible" presStyleLbl="b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FA8BD5-E751-40E2-9D63-9ABB4DF03792}" type="pres">
      <dgm:prSet presAssocID="{C5389B8C-EF6F-47EF-8CB7-CE4C357FFB6E}" presName="childTextHidden" presStyleLbl="bgAccFollowNode1" presStyleIdx="1" presStyleCnt="3"/>
      <dgm:spPr/>
      <dgm:t>
        <a:bodyPr/>
        <a:lstStyle/>
        <a:p>
          <a:endParaRPr lang="en-US"/>
        </a:p>
      </dgm:t>
    </dgm:pt>
    <dgm:pt modelId="{75D4AD11-8300-453D-810F-F5CAE4CB0AD7}" type="pres">
      <dgm:prSet presAssocID="{C5389B8C-EF6F-47EF-8CB7-CE4C357FFB6E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5E68BD-11CD-49F7-8566-063EB0EC7642}" type="pres">
      <dgm:prSet presAssocID="{C5389B8C-EF6F-47EF-8CB7-CE4C357FFB6E}" presName="aSpace" presStyleCnt="0"/>
      <dgm:spPr/>
    </dgm:pt>
    <dgm:pt modelId="{74DF4614-61AA-45EE-A754-77F8BE438B64}" type="pres">
      <dgm:prSet presAssocID="{912AEA55-510D-46C8-B18D-9ECB780C5F8A}" presName="compNode" presStyleCnt="0"/>
      <dgm:spPr/>
    </dgm:pt>
    <dgm:pt modelId="{F2675984-721F-4B6A-84DC-E33987637526}" type="pres">
      <dgm:prSet presAssocID="{912AEA55-510D-46C8-B18D-9ECB780C5F8A}" presName="noGeometry" presStyleCnt="0"/>
      <dgm:spPr/>
    </dgm:pt>
    <dgm:pt modelId="{1EC5573E-A953-4809-9CD0-8C732DEF9CAE}" type="pres">
      <dgm:prSet presAssocID="{912AEA55-510D-46C8-B18D-9ECB780C5F8A}" presName="childTextVisible" presStyleLbl="b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05C502-C137-4FE4-BB6B-4D01EEC45E59}" type="pres">
      <dgm:prSet presAssocID="{912AEA55-510D-46C8-B18D-9ECB780C5F8A}" presName="childTextHidden" presStyleLbl="bgAccFollowNode1" presStyleIdx="2" presStyleCnt="3"/>
      <dgm:spPr/>
      <dgm:t>
        <a:bodyPr/>
        <a:lstStyle/>
        <a:p>
          <a:endParaRPr lang="en-US"/>
        </a:p>
      </dgm:t>
    </dgm:pt>
    <dgm:pt modelId="{2C2D6FFB-1EA6-409A-BFD4-DF1EA2EBAB3F}" type="pres">
      <dgm:prSet presAssocID="{912AEA55-510D-46C8-B18D-9ECB780C5F8A}" presName="parentText" presStyleLbl="node1" presStyleIdx="2" presStyleCnt="3">
        <dgm:presLayoutVars>
          <dgm:chMax val="1"/>
          <dgm:bulletEnabled val="1"/>
        </dgm:presLayoutVars>
      </dgm:prSet>
      <dgm:spPr/>
    </dgm:pt>
  </dgm:ptLst>
  <dgm:cxnLst>
    <dgm:cxn modelId="{E18877AA-6C7B-4E9B-AA09-CFFD0D31BEFB}" srcId="{6806EE83-1309-405A-A35D-DF8C40A3AC25}" destId="{07D9704E-1EF3-4A4E-A6B6-392A828621DC}" srcOrd="0" destOrd="0" parTransId="{0C262300-216C-4923-9BFA-008FF9D032DF}" sibTransId="{F62D27BC-DAEC-46BA-BAD8-FAEFCEC746C5}"/>
    <dgm:cxn modelId="{50B7D8DE-B3D6-4B76-A76A-B7D820148193}" type="presOf" srcId="{C5389B8C-EF6F-47EF-8CB7-CE4C357FFB6E}" destId="{75D4AD11-8300-453D-810F-F5CAE4CB0AD7}" srcOrd="0" destOrd="0" presId="urn:microsoft.com/office/officeart/2005/8/layout/hProcess6"/>
    <dgm:cxn modelId="{DE7F1A2B-C0F3-450F-AB4D-8CE5655DF087}" srcId="{C5389B8C-EF6F-47EF-8CB7-CE4C357FFB6E}" destId="{41A9DAC1-A4D6-44CB-98C6-73F979D905BD}" srcOrd="2" destOrd="0" parTransId="{68FA7D37-EBF0-45A5-BF45-009644B21038}" sibTransId="{F78DB6A2-BC37-4C1F-B4E6-DCF78B08AB1C}"/>
    <dgm:cxn modelId="{E12AED44-7605-4F7C-9BF9-5EFB6032BD45}" type="presOf" srcId="{C19D224F-18B1-4079-B877-22F5DA17C239}" destId="{1EC5573E-A953-4809-9CD0-8C732DEF9CAE}" srcOrd="0" destOrd="2" presId="urn:microsoft.com/office/officeart/2005/8/layout/hProcess6"/>
    <dgm:cxn modelId="{B325AC0C-7F4F-41AB-BE2B-7296F185722B}" type="presOf" srcId="{7C9580AA-4511-44CD-A721-A7D4C6DB17FF}" destId="{C0656138-3895-45A5-81F3-1EFA5114E1D8}" srcOrd="0" destOrd="0" presId="urn:microsoft.com/office/officeart/2005/8/layout/hProcess6"/>
    <dgm:cxn modelId="{F4EBA1A9-937B-4C6A-BF86-A53E3DE9AD92}" type="presOf" srcId="{B50EC3A5-01DC-4B33-B5A0-12B9238FB072}" destId="{1EC5573E-A953-4809-9CD0-8C732DEF9CAE}" srcOrd="0" destOrd="1" presId="urn:microsoft.com/office/officeart/2005/8/layout/hProcess6"/>
    <dgm:cxn modelId="{BA828DEC-8C8E-46F2-A7F7-CF4EF7305904}" type="presOf" srcId="{C32010D9-AF27-4563-8A26-543C9F4FAD97}" destId="{016A70D8-546E-4BAC-89A4-34E7E0BE613F}" srcOrd="1" destOrd="1" presId="urn:microsoft.com/office/officeart/2005/8/layout/hProcess6"/>
    <dgm:cxn modelId="{7CEE94A1-8A13-40CB-A1E9-55D4DAA41C23}" srcId="{912AEA55-510D-46C8-B18D-9ECB780C5F8A}" destId="{C19D224F-18B1-4079-B877-22F5DA17C239}" srcOrd="2" destOrd="0" parTransId="{9052F963-0EEE-4BF3-A98F-AC09AAA8B21A}" sibTransId="{A0D59307-DC68-4EC7-A3A7-55ED203B3C66}"/>
    <dgm:cxn modelId="{9A04F46D-8E8A-46A8-A26D-64F37F54B2A6}" type="presOf" srcId="{C32010D9-AF27-4563-8A26-543C9F4FAD97}" destId="{981978D8-53AE-4561-8CF9-F72DAC925E29}" srcOrd="0" destOrd="1" presId="urn:microsoft.com/office/officeart/2005/8/layout/hProcess6"/>
    <dgm:cxn modelId="{D63E7E2A-3B64-4379-AC09-91CF618850F3}" type="presOf" srcId="{62064AB9-13AE-4D85-AC43-0CC5151495DD}" destId="{C0656138-3895-45A5-81F3-1EFA5114E1D8}" srcOrd="0" destOrd="1" presId="urn:microsoft.com/office/officeart/2005/8/layout/hProcess6"/>
    <dgm:cxn modelId="{67AD28BD-0ADE-4600-A40A-3D88667C4663}" srcId="{912AEA55-510D-46C8-B18D-9ECB780C5F8A}" destId="{A893820C-7522-48FB-A616-A539F75114A9}" srcOrd="0" destOrd="0" parTransId="{6F9CB7C3-AA6E-4529-9F99-47A7ACE03E08}" sibTransId="{B7ED170C-EE06-49AA-9F5D-8528782876CE}"/>
    <dgm:cxn modelId="{8460A644-9A39-4036-A296-6802B17A43CE}" srcId="{30C76C31-51E8-47F0-BA67-A2F74968DAFA}" destId="{6806EE83-1309-405A-A35D-DF8C40A3AC25}" srcOrd="0" destOrd="0" parTransId="{FA95EBC8-9D04-48D5-B515-C4B099ED614A}" sibTransId="{4C4AD450-D9EB-46E8-A5AB-0B1F9785984B}"/>
    <dgm:cxn modelId="{70E1FCC5-3331-4B8A-9614-59206EA8B59F}" type="presOf" srcId="{6806EE83-1309-405A-A35D-DF8C40A3AC25}" destId="{53A0A3BC-3BE0-45F7-8A7A-3CBF041461A6}" srcOrd="0" destOrd="0" presId="urn:microsoft.com/office/officeart/2005/8/layout/hProcess6"/>
    <dgm:cxn modelId="{E708B2FE-A0CA-422A-BDFA-D00F3FD1D043}" srcId="{C5389B8C-EF6F-47EF-8CB7-CE4C357FFB6E}" destId="{62064AB9-13AE-4D85-AC43-0CC5151495DD}" srcOrd="1" destOrd="0" parTransId="{878B9975-AE0E-40CE-8C64-17E1449996B5}" sibTransId="{B4C22ADE-E785-47B7-AB17-07C23BCF8C38}"/>
    <dgm:cxn modelId="{BEB2559E-3D7B-4F45-96D0-E5985E4D8B6C}" type="presOf" srcId="{7C9580AA-4511-44CD-A721-A7D4C6DB17FF}" destId="{A3FA8BD5-E751-40E2-9D63-9ABB4DF03792}" srcOrd="1" destOrd="0" presId="urn:microsoft.com/office/officeart/2005/8/layout/hProcess6"/>
    <dgm:cxn modelId="{3DEA88A8-CE48-46F0-9DFF-A97C3CEDE165}" srcId="{6806EE83-1309-405A-A35D-DF8C40A3AC25}" destId="{C32010D9-AF27-4563-8A26-543C9F4FAD97}" srcOrd="1" destOrd="0" parTransId="{AF5D75BC-A9F2-4045-B851-EAE3B369D75B}" sibTransId="{F983E415-1D40-43B4-83D3-EB6597AF083F}"/>
    <dgm:cxn modelId="{BF96D555-FF6E-473D-B199-A37E54656E4B}" type="presOf" srcId="{C19D224F-18B1-4079-B877-22F5DA17C239}" destId="{AF05C502-C137-4FE4-BB6B-4D01EEC45E59}" srcOrd="1" destOrd="2" presId="urn:microsoft.com/office/officeart/2005/8/layout/hProcess6"/>
    <dgm:cxn modelId="{83750CED-632F-4F54-A4F6-EE7C8C5BDFB2}" type="presOf" srcId="{30C76C31-51E8-47F0-BA67-A2F74968DAFA}" destId="{5EB7871D-DCF8-4FB0-A173-B7C20897283A}" srcOrd="0" destOrd="0" presId="urn:microsoft.com/office/officeart/2005/8/layout/hProcess6"/>
    <dgm:cxn modelId="{3E424DB4-8E9A-4E25-80E2-B34B0D56FB8F}" srcId="{912AEA55-510D-46C8-B18D-9ECB780C5F8A}" destId="{B50EC3A5-01DC-4B33-B5A0-12B9238FB072}" srcOrd="1" destOrd="0" parTransId="{AB70BC77-8AD8-42C2-8809-A9342DCE5FC1}" sibTransId="{DC6A8C2F-84F9-4793-996C-D7C21A707612}"/>
    <dgm:cxn modelId="{67CF6A6C-5BCF-46F7-A764-D101FFD8A5E1}" type="presOf" srcId="{41A9DAC1-A4D6-44CB-98C6-73F979D905BD}" destId="{C0656138-3895-45A5-81F3-1EFA5114E1D8}" srcOrd="0" destOrd="2" presId="urn:microsoft.com/office/officeart/2005/8/layout/hProcess6"/>
    <dgm:cxn modelId="{5EDF30EF-4DF4-4740-ADDB-7CD87997CD2A}" type="presOf" srcId="{3A30F329-08AA-497F-B4A7-3C2B83900415}" destId="{981978D8-53AE-4561-8CF9-F72DAC925E29}" srcOrd="0" destOrd="2" presId="urn:microsoft.com/office/officeart/2005/8/layout/hProcess6"/>
    <dgm:cxn modelId="{4101592F-AF43-476C-BB01-464ED2625E71}" type="presOf" srcId="{912AEA55-510D-46C8-B18D-9ECB780C5F8A}" destId="{2C2D6FFB-1EA6-409A-BFD4-DF1EA2EBAB3F}" srcOrd="0" destOrd="0" presId="urn:microsoft.com/office/officeart/2005/8/layout/hProcess6"/>
    <dgm:cxn modelId="{B1BB291E-B1DD-446C-8218-39DBB6326048}" srcId="{C5389B8C-EF6F-47EF-8CB7-CE4C357FFB6E}" destId="{7C9580AA-4511-44CD-A721-A7D4C6DB17FF}" srcOrd="0" destOrd="0" parTransId="{60D50BB3-4A87-4A6B-A4F9-C16BF47C28CA}" sibTransId="{B84A715D-B219-4783-B412-4B45DCB2AE4D}"/>
    <dgm:cxn modelId="{9F06F939-4A1D-412E-AC56-C1EE43FBB40A}" type="presOf" srcId="{A893820C-7522-48FB-A616-A539F75114A9}" destId="{1EC5573E-A953-4809-9CD0-8C732DEF9CAE}" srcOrd="0" destOrd="0" presId="urn:microsoft.com/office/officeart/2005/8/layout/hProcess6"/>
    <dgm:cxn modelId="{7B3F5550-383B-4AD5-AA24-3B3A50C78E9E}" srcId="{30C76C31-51E8-47F0-BA67-A2F74968DAFA}" destId="{C5389B8C-EF6F-47EF-8CB7-CE4C357FFB6E}" srcOrd="1" destOrd="0" parTransId="{2CDC6924-B586-46EC-B94F-27229F221311}" sibTransId="{9F579AFB-1869-4C2C-B271-76E7B58BAA87}"/>
    <dgm:cxn modelId="{D17CBB6C-18BB-44DD-ACD7-6DEB582815B6}" type="presOf" srcId="{07D9704E-1EF3-4A4E-A6B6-392A828621DC}" destId="{016A70D8-546E-4BAC-89A4-34E7E0BE613F}" srcOrd="1" destOrd="0" presId="urn:microsoft.com/office/officeart/2005/8/layout/hProcess6"/>
    <dgm:cxn modelId="{2999FCE2-C604-45A9-B5CD-87366CE8520D}" srcId="{30C76C31-51E8-47F0-BA67-A2F74968DAFA}" destId="{912AEA55-510D-46C8-B18D-9ECB780C5F8A}" srcOrd="2" destOrd="0" parTransId="{6F014C81-453F-407C-A10A-DD3FA8BD0B07}" sibTransId="{D3D6EE61-881C-4490-AEF0-469A7767C3F6}"/>
    <dgm:cxn modelId="{1061FD1C-9FD5-4FDB-9932-E0D9E392C5B2}" type="presOf" srcId="{62064AB9-13AE-4D85-AC43-0CC5151495DD}" destId="{A3FA8BD5-E751-40E2-9D63-9ABB4DF03792}" srcOrd="1" destOrd="1" presId="urn:microsoft.com/office/officeart/2005/8/layout/hProcess6"/>
    <dgm:cxn modelId="{AD1DF9F5-B2E2-47F3-92DD-3BCCF5CFEF8D}" type="presOf" srcId="{07D9704E-1EF3-4A4E-A6B6-392A828621DC}" destId="{981978D8-53AE-4561-8CF9-F72DAC925E29}" srcOrd="0" destOrd="0" presId="urn:microsoft.com/office/officeart/2005/8/layout/hProcess6"/>
    <dgm:cxn modelId="{3471BE23-7202-4647-9BE0-839196AF0834}" type="presOf" srcId="{41A9DAC1-A4D6-44CB-98C6-73F979D905BD}" destId="{A3FA8BD5-E751-40E2-9D63-9ABB4DF03792}" srcOrd="1" destOrd="2" presId="urn:microsoft.com/office/officeart/2005/8/layout/hProcess6"/>
    <dgm:cxn modelId="{6739093A-EA33-4B03-BA4D-3679B3143A0F}" type="presOf" srcId="{B50EC3A5-01DC-4B33-B5A0-12B9238FB072}" destId="{AF05C502-C137-4FE4-BB6B-4D01EEC45E59}" srcOrd="1" destOrd="1" presId="urn:microsoft.com/office/officeart/2005/8/layout/hProcess6"/>
    <dgm:cxn modelId="{DAA094A7-8241-4CBF-B814-BE57CD70F86F}" type="presOf" srcId="{3A30F329-08AA-497F-B4A7-3C2B83900415}" destId="{016A70D8-546E-4BAC-89A4-34E7E0BE613F}" srcOrd="1" destOrd="2" presId="urn:microsoft.com/office/officeart/2005/8/layout/hProcess6"/>
    <dgm:cxn modelId="{7B9678AF-7C5A-4DAB-8EE9-BE9B92B8493A}" type="presOf" srcId="{A893820C-7522-48FB-A616-A539F75114A9}" destId="{AF05C502-C137-4FE4-BB6B-4D01EEC45E59}" srcOrd="1" destOrd="0" presId="urn:microsoft.com/office/officeart/2005/8/layout/hProcess6"/>
    <dgm:cxn modelId="{1AF4D682-E348-4D38-B413-5983C4C14E7A}" srcId="{6806EE83-1309-405A-A35D-DF8C40A3AC25}" destId="{3A30F329-08AA-497F-B4A7-3C2B83900415}" srcOrd="2" destOrd="0" parTransId="{CF741A3B-5640-4531-8C29-F63702C7094A}" sibTransId="{6CED2C0A-DF28-4DAB-937E-C43AEF4D9976}"/>
    <dgm:cxn modelId="{EB402439-D3A1-45D2-BBDA-BED1859AA604}" type="presParOf" srcId="{5EB7871D-DCF8-4FB0-A173-B7C20897283A}" destId="{37A08E8B-9DBF-429F-AA54-3F27DEFFD311}" srcOrd="0" destOrd="0" presId="urn:microsoft.com/office/officeart/2005/8/layout/hProcess6"/>
    <dgm:cxn modelId="{5FADFAE7-B193-4920-B050-F7CFE581746D}" type="presParOf" srcId="{37A08E8B-9DBF-429F-AA54-3F27DEFFD311}" destId="{8E0A83D6-D9D5-4108-A10B-5B83451E5253}" srcOrd="0" destOrd="0" presId="urn:microsoft.com/office/officeart/2005/8/layout/hProcess6"/>
    <dgm:cxn modelId="{29E6A97F-36B1-4629-8C9F-4E43E7233335}" type="presParOf" srcId="{37A08E8B-9DBF-429F-AA54-3F27DEFFD311}" destId="{981978D8-53AE-4561-8CF9-F72DAC925E29}" srcOrd="1" destOrd="0" presId="urn:microsoft.com/office/officeart/2005/8/layout/hProcess6"/>
    <dgm:cxn modelId="{26D1183B-F492-4730-AD58-EFEA1CB978E9}" type="presParOf" srcId="{37A08E8B-9DBF-429F-AA54-3F27DEFFD311}" destId="{016A70D8-546E-4BAC-89A4-34E7E0BE613F}" srcOrd="2" destOrd="0" presId="urn:microsoft.com/office/officeart/2005/8/layout/hProcess6"/>
    <dgm:cxn modelId="{7B720BBC-D37B-4C5E-A5D2-FF5F7CB4CDE1}" type="presParOf" srcId="{37A08E8B-9DBF-429F-AA54-3F27DEFFD311}" destId="{53A0A3BC-3BE0-45F7-8A7A-3CBF041461A6}" srcOrd="3" destOrd="0" presId="urn:microsoft.com/office/officeart/2005/8/layout/hProcess6"/>
    <dgm:cxn modelId="{A9EB3E31-7B88-4036-A387-1159F47EE072}" type="presParOf" srcId="{5EB7871D-DCF8-4FB0-A173-B7C20897283A}" destId="{BA894BE1-1F1B-4DC1-9279-F400D6C58768}" srcOrd="1" destOrd="0" presId="urn:microsoft.com/office/officeart/2005/8/layout/hProcess6"/>
    <dgm:cxn modelId="{112675BB-CB58-4C80-B0F8-CFC664234D9A}" type="presParOf" srcId="{5EB7871D-DCF8-4FB0-A173-B7C20897283A}" destId="{E15589B3-5D8F-40CD-B9B5-7523EE2A4308}" srcOrd="2" destOrd="0" presId="urn:microsoft.com/office/officeart/2005/8/layout/hProcess6"/>
    <dgm:cxn modelId="{74865184-5003-4DA4-ACA4-B1AF6962141F}" type="presParOf" srcId="{E15589B3-5D8F-40CD-B9B5-7523EE2A4308}" destId="{E4428655-63B4-43D2-B35F-502454B2EAA0}" srcOrd="0" destOrd="0" presId="urn:microsoft.com/office/officeart/2005/8/layout/hProcess6"/>
    <dgm:cxn modelId="{A62BD2CD-9E8B-4556-A071-92D06536A6AF}" type="presParOf" srcId="{E15589B3-5D8F-40CD-B9B5-7523EE2A4308}" destId="{C0656138-3895-45A5-81F3-1EFA5114E1D8}" srcOrd="1" destOrd="0" presId="urn:microsoft.com/office/officeart/2005/8/layout/hProcess6"/>
    <dgm:cxn modelId="{3E5DD068-A7C2-4CD2-A08A-1EF5B7CF2418}" type="presParOf" srcId="{E15589B3-5D8F-40CD-B9B5-7523EE2A4308}" destId="{A3FA8BD5-E751-40E2-9D63-9ABB4DF03792}" srcOrd="2" destOrd="0" presId="urn:microsoft.com/office/officeart/2005/8/layout/hProcess6"/>
    <dgm:cxn modelId="{0C214991-C4B0-4D76-9047-244ABB828637}" type="presParOf" srcId="{E15589B3-5D8F-40CD-B9B5-7523EE2A4308}" destId="{75D4AD11-8300-453D-810F-F5CAE4CB0AD7}" srcOrd="3" destOrd="0" presId="urn:microsoft.com/office/officeart/2005/8/layout/hProcess6"/>
    <dgm:cxn modelId="{3252DD0E-5A59-4F2B-867B-66D642FD4DAD}" type="presParOf" srcId="{5EB7871D-DCF8-4FB0-A173-B7C20897283A}" destId="{F45E68BD-11CD-49F7-8566-063EB0EC7642}" srcOrd="3" destOrd="0" presId="urn:microsoft.com/office/officeart/2005/8/layout/hProcess6"/>
    <dgm:cxn modelId="{AABDED84-C4D0-4187-A408-DEAD56DC6558}" type="presParOf" srcId="{5EB7871D-DCF8-4FB0-A173-B7C20897283A}" destId="{74DF4614-61AA-45EE-A754-77F8BE438B64}" srcOrd="4" destOrd="0" presId="urn:microsoft.com/office/officeart/2005/8/layout/hProcess6"/>
    <dgm:cxn modelId="{0C0805A3-E445-4277-B68B-46D86CEDB2C0}" type="presParOf" srcId="{74DF4614-61AA-45EE-A754-77F8BE438B64}" destId="{F2675984-721F-4B6A-84DC-E33987637526}" srcOrd="0" destOrd="0" presId="urn:microsoft.com/office/officeart/2005/8/layout/hProcess6"/>
    <dgm:cxn modelId="{DE3C265F-E4D6-4568-876C-F2953AC8A9F1}" type="presParOf" srcId="{74DF4614-61AA-45EE-A754-77F8BE438B64}" destId="{1EC5573E-A953-4809-9CD0-8C732DEF9CAE}" srcOrd="1" destOrd="0" presId="urn:microsoft.com/office/officeart/2005/8/layout/hProcess6"/>
    <dgm:cxn modelId="{F4282E6C-DDB5-42B6-987B-3B0A8E3C096B}" type="presParOf" srcId="{74DF4614-61AA-45EE-A754-77F8BE438B64}" destId="{AF05C502-C137-4FE4-BB6B-4D01EEC45E59}" srcOrd="2" destOrd="0" presId="urn:microsoft.com/office/officeart/2005/8/layout/hProcess6"/>
    <dgm:cxn modelId="{181EA85F-6ADB-4025-B8E9-6BD88F373D6B}" type="presParOf" srcId="{74DF4614-61AA-45EE-A754-77F8BE438B64}" destId="{2C2D6FFB-1EA6-409A-BFD4-DF1EA2EBAB3F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0C76C31-51E8-47F0-BA67-A2F74968DAFA}" type="doc">
      <dgm:prSet loTypeId="urn:microsoft.com/office/officeart/2005/8/layout/hProcess6" loCatId="process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806EE83-1309-405A-A35D-DF8C40A3AC25}">
      <dgm:prSet phldrT="[Text]"/>
      <dgm:spPr/>
      <dgm:t>
        <a:bodyPr/>
        <a:lstStyle/>
        <a:p>
          <a:r>
            <a:rPr lang="en-US"/>
            <a:t>Novice	</a:t>
          </a:r>
        </a:p>
      </dgm:t>
    </dgm:pt>
    <dgm:pt modelId="{FA95EBC8-9D04-48D5-B515-C4B099ED614A}" type="parTrans" cxnId="{8460A644-9A39-4036-A296-6802B17A43CE}">
      <dgm:prSet/>
      <dgm:spPr/>
      <dgm:t>
        <a:bodyPr/>
        <a:lstStyle/>
        <a:p>
          <a:endParaRPr lang="en-US"/>
        </a:p>
      </dgm:t>
    </dgm:pt>
    <dgm:pt modelId="{4C4AD450-D9EB-46E8-A5AB-0B1F9785984B}" type="sibTrans" cxnId="{8460A644-9A39-4036-A296-6802B17A43CE}">
      <dgm:prSet/>
      <dgm:spPr/>
      <dgm:t>
        <a:bodyPr/>
        <a:lstStyle/>
        <a:p>
          <a:endParaRPr lang="en-US"/>
        </a:p>
      </dgm:t>
    </dgm:pt>
    <dgm:pt modelId="{07D9704E-1EF3-4A4E-A6B6-392A828621DC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dirty="0" smtClean="0"/>
            <a:t>Modeling </a:t>
          </a:r>
          <a:endParaRPr lang="en-US" dirty="0"/>
        </a:p>
      </dgm:t>
    </dgm:pt>
    <dgm:pt modelId="{0C262300-216C-4923-9BFA-008FF9D032DF}" type="parTrans" cxnId="{E18877AA-6C7B-4E9B-AA09-CFFD0D31BEFB}">
      <dgm:prSet/>
      <dgm:spPr/>
      <dgm:t>
        <a:bodyPr/>
        <a:lstStyle/>
        <a:p>
          <a:endParaRPr lang="en-US"/>
        </a:p>
      </dgm:t>
    </dgm:pt>
    <dgm:pt modelId="{F62D27BC-DAEC-46BA-BAD8-FAEFCEC746C5}" type="sibTrans" cxnId="{E18877AA-6C7B-4E9B-AA09-CFFD0D31BEFB}">
      <dgm:prSet/>
      <dgm:spPr/>
      <dgm:t>
        <a:bodyPr/>
        <a:lstStyle/>
        <a:p>
          <a:endParaRPr lang="en-US"/>
        </a:p>
      </dgm:t>
    </dgm:pt>
    <dgm:pt modelId="{C32010D9-AF27-4563-8A26-543C9F4FAD97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dirty="0" smtClean="0"/>
            <a:t>Patterns</a:t>
          </a:r>
          <a:endParaRPr lang="en-US" dirty="0"/>
        </a:p>
      </dgm:t>
    </dgm:pt>
    <dgm:pt modelId="{AF5D75BC-A9F2-4045-B851-EAE3B369D75B}" type="parTrans" cxnId="{3DEA88A8-CE48-46F0-9DFF-A97C3CEDE165}">
      <dgm:prSet/>
      <dgm:spPr/>
      <dgm:t>
        <a:bodyPr/>
        <a:lstStyle/>
        <a:p>
          <a:endParaRPr lang="en-US"/>
        </a:p>
      </dgm:t>
    </dgm:pt>
    <dgm:pt modelId="{F983E415-1D40-43B4-83D3-EB6597AF083F}" type="sibTrans" cxnId="{3DEA88A8-CE48-46F0-9DFF-A97C3CEDE165}">
      <dgm:prSet/>
      <dgm:spPr/>
      <dgm:t>
        <a:bodyPr/>
        <a:lstStyle/>
        <a:p>
          <a:endParaRPr lang="en-US"/>
        </a:p>
      </dgm:t>
    </dgm:pt>
    <dgm:pt modelId="{C5389B8C-EF6F-47EF-8CB7-CE4C357FFB6E}">
      <dgm:prSet phldrT="[Text]"/>
      <dgm:spPr/>
      <dgm:t>
        <a:bodyPr/>
        <a:lstStyle/>
        <a:p>
          <a:r>
            <a:rPr lang="en-US"/>
            <a:t>Intermediate</a:t>
          </a:r>
        </a:p>
      </dgm:t>
    </dgm:pt>
    <dgm:pt modelId="{2CDC6924-B586-46EC-B94F-27229F221311}" type="parTrans" cxnId="{7B3F5550-383B-4AD5-AA24-3B3A50C78E9E}">
      <dgm:prSet/>
      <dgm:spPr/>
      <dgm:t>
        <a:bodyPr/>
        <a:lstStyle/>
        <a:p>
          <a:endParaRPr lang="en-US"/>
        </a:p>
      </dgm:t>
    </dgm:pt>
    <dgm:pt modelId="{9F579AFB-1869-4C2C-B271-76E7B58BAA87}" type="sibTrans" cxnId="{7B3F5550-383B-4AD5-AA24-3B3A50C78E9E}">
      <dgm:prSet/>
      <dgm:spPr/>
      <dgm:t>
        <a:bodyPr/>
        <a:lstStyle/>
        <a:p>
          <a:endParaRPr lang="en-US"/>
        </a:p>
      </dgm:t>
    </dgm:pt>
    <dgm:pt modelId="{7C9580AA-4511-44CD-A721-A7D4C6DB17FF}">
      <dgm:prSet phldrT="[Text]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dirty="0" smtClean="0"/>
            <a:t>Exemplars</a:t>
          </a:r>
          <a:endParaRPr lang="en-US" dirty="0"/>
        </a:p>
      </dgm:t>
    </dgm:pt>
    <dgm:pt modelId="{60D50BB3-4A87-4A6B-A4F9-C16BF47C28CA}" type="parTrans" cxnId="{B1BB291E-B1DD-446C-8218-39DBB6326048}">
      <dgm:prSet/>
      <dgm:spPr/>
      <dgm:t>
        <a:bodyPr/>
        <a:lstStyle/>
        <a:p>
          <a:endParaRPr lang="en-US"/>
        </a:p>
      </dgm:t>
    </dgm:pt>
    <dgm:pt modelId="{B84A715D-B219-4783-B412-4B45DCB2AE4D}" type="sibTrans" cxnId="{B1BB291E-B1DD-446C-8218-39DBB6326048}">
      <dgm:prSet/>
      <dgm:spPr/>
      <dgm:t>
        <a:bodyPr/>
        <a:lstStyle/>
        <a:p>
          <a:endParaRPr lang="en-US"/>
        </a:p>
      </dgm:t>
    </dgm:pt>
    <dgm:pt modelId="{912AEA55-510D-46C8-B18D-9ECB780C5F8A}">
      <dgm:prSet phldrT="[Text]"/>
      <dgm:spPr/>
      <dgm:t>
        <a:bodyPr/>
        <a:lstStyle/>
        <a:p>
          <a:r>
            <a:rPr lang="en-US"/>
            <a:t>Advanced</a:t>
          </a:r>
        </a:p>
      </dgm:t>
    </dgm:pt>
    <dgm:pt modelId="{6F014C81-453F-407C-A10A-DD3FA8BD0B07}" type="parTrans" cxnId="{2999FCE2-C604-45A9-B5CD-87366CE8520D}">
      <dgm:prSet/>
      <dgm:spPr/>
      <dgm:t>
        <a:bodyPr/>
        <a:lstStyle/>
        <a:p>
          <a:endParaRPr lang="en-US"/>
        </a:p>
      </dgm:t>
    </dgm:pt>
    <dgm:pt modelId="{D3D6EE61-881C-4490-AEF0-469A7767C3F6}" type="sibTrans" cxnId="{2999FCE2-C604-45A9-B5CD-87366CE8520D}">
      <dgm:prSet/>
      <dgm:spPr/>
      <dgm:t>
        <a:bodyPr/>
        <a:lstStyle/>
        <a:p>
          <a:endParaRPr lang="en-US"/>
        </a:p>
      </dgm:t>
    </dgm:pt>
    <dgm:pt modelId="{A893820C-7522-48FB-A616-A539F75114A9}">
      <dgm:prSet phldrT="[Text]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dirty="0" smtClean="0"/>
            <a:t>Reflective</a:t>
          </a:r>
          <a:endParaRPr lang="en-US" dirty="0"/>
        </a:p>
      </dgm:t>
    </dgm:pt>
    <dgm:pt modelId="{6F9CB7C3-AA6E-4529-9F99-47A7ACE03E08}" type="parTrans" cxnId="{67AD28BD-0ADE-4600-A40A-3D88667C4663}">
      <dgm:prSet/>
      <dgm:spPr/>
      <dgm:t>
        <a:bodyPr/>
        <a:lstStyle/>
        <a:p>
          <a:endParaRPr lang="en-US"/>
        </a:p>
      </dgm:t>
    </dgm:pt>
    <dgm:pt modelId="{B7ED170C-EE06-49AA-9F5D-8528782876CE}" type="sibTrans" cxnId="{67AD28BD-0ADE-4600-A40A-3D88667C4663}">
      <dgm:prSet/>
      <dgm:spPr/>
      <dgm:t>
        <a:bodyPr/>
        <a:lstStyle/>
        <a:p>
          <a:endParaRPr lang="en-US"/>
        </a:p>
      </dgm:t>
    </dgm:pt>
    <dgm:pt modelId="{B50EC3A5-01DC-4B33-B5A0-12B9238FB072}">
      <dgm:prSet phldrT="[Text]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dirty="0" smtClean="0"/>
            <a:t>Unfamiliar Situation</a:t>
          </a:r>
          <a:endParaRPr lang="en-US" dirty="0"/>
        </a:p>
      </dgm:t>
    </dgm:pt>
    <dgm:pt modelId="{AB70BC77-8AD8-42C2-8809-A9342DCE5FC1}" type="parTrans" cxnId="{3E424DB4-8E9A-4E25-80E2-B34B0D56FB8F}">
      <dgm:prSet/>
      <dgm:spPr/>
      <dgm:t>
        <a:bodyPr/>
        <a:lstStyle/>
        <a:p>
          <a:endParaRPr lang="en-US"/>
        </a:p>
      </dgm:t>
    </dgm:pt>
    <dgm:pt modelId="{DC6A8C2F-84F9-4793-996C-D7C21A707612}" type="sibTrans" cxnId="{3E424DB4-8E9A-4E25-80E2-B34B0D56FB8F}">
      <dgm:prSet/>
      <dgm:spPr/>
      <dgm:t>
        <a:bodyPr/>
        <a:lstStyle/>
        <a:p>
          <a:endParaRPr lang="en-US"/>
        </a:p>
      </dgm:t>
    </dgm:pt>
    <dgm:pt modelId="{62064AB9-13AE-4D85-AC43-0CC5151495DD}">
      <dgm:prSet phldrT="[Text]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dirty="0" smtClean="0"/>
            <a:t>Familiar Situation</a:t>
          </a:r>
          <a:endParaRPr lang="en-US" dirty="0"/>
        </a:p>
      </dgm:t>
    </dgm:pt>
    <dgm:pt modelId="{878B9975-AE0E-40CE-8C64-17E1449996B5}" type="parTrans" cxnId="{E708B2FE-A0CA-422A-BDFA-D00F3FD1D043}">
      <dgm:prSet/>
      <dgm:spPr/>
      <dgm:t>
        <a:bodyPr/>
        <a:lstStyle/>
        <a:p>
          <a:endParaRPr lang="en-US"/>
        </a:p>
      </dgm:t>
    </dgm:pt>
    <dgm:pt modelId="{B4C22ADE-E785-47B7-AB17-07C23BCF8C38}" type="sibTrans" cxnId="{E708B2FE-A0CA-422A-BDFA-D00F3FD1D043}">
      <dgm:prSet/>
      <dgm:spPr/>
      <dgm:t>
        <a:bodyPr/>
        <a:lstStyle/>
        <a:p>
          <a:endParaRPr lang="en-US"/>
        </a:p>
      </dgm:t>
    </dgm:pt>
    <dgm:pt modelId="{3A30F329-08AA-497F-B4A7-3C2B83900415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dirty="0" smtClean="0"/>
            <a:t>Structured Opportunity</a:t>
          </a:r>
          <a:r>
            <a:rPr lang="en-US" dirty="0"/>
            <a:t>	</a:t>
          </a:r>
        </a:p>
      </dgm:t>
    </dgm:pt>
    <dgm:pt modelId="{CF741A3B-5640-4531-8C29-F63702C7094A}" type="parTrans" cxnId="{1AF4D682-E348-4D38-B413-5983C4C14E7A}">
      <dgm:prSet/>
      <dgm:spPr/>
      <dgm:t>
        <a:bodyPr/>
        <a:lstStyle/>
        <a:p>
          <a:endParaRPr lang="en-US"/>
        </a:p>
      </dgm:t>
    </dgm:pt>
    <dgm:pt modelId="{6CED2C0A-DF28-4DAB-937E-C43AEF4D9976}" type="sibTrans" cxnId="{1AF4D682-E348-4D38-B413-5983C4C14E7A}">
      <dgm:prSet/>
      <dgm:spPr/>
      <dgm:t>
        <a:bodyPr/>
        <a:lstStyle/>
        <a:p>
          <a:endParaRPr lang="en-US"/>
        </a:p>
      </dgm:t>
    </dgm:pt>
    <dgm:pt modelId="{41A9DAC1-A4D6-44CB-98C6-73F979D905BD}">
      <dgm:prSet phldrT="[Text]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dirty="0" smtClean="0"/>
            <a:t>Creative Opportunity</a:t>
          </a:r>
          <a:endParaRPr lang="en-US" dirty="0"/>
        </a:p>
      </dgm:t>
    </dgm:pt>
    <dgm:pt modelId="{68FA7D37-EBF0-45A5-BF45-009644B21038}" type="parTrans" cxnId="{DE7F1A2B-C0F3-450F-AB4D-8CE5655DF087}">
      <dgm:prSet/>
      <dgm:spPr/>
      <dgm:t>
        <a:bodyPr/>
        <a:lstStyle/>
        <a:p>
          <a:endParaRPr lang="en-US"/>
        </a:p>
      </dgm:t>
    </dgm:pt>
    <dgm:pt modelId="{F78DB6A2-BC37-4C1F-B4E6-DCF78B08AB1C}" type="sibTrans" cxnId="{DE7F1A2B-C0F3-450F-AB4D-8CE5655DF087}">
      <dgm:prSet/>
      <dgm:spPr/>
      <dgm:t>
        <a:bodyPr/>
        <a:lstStyle/>
        <a:p>
          <a:endParaRPr lang="en-US"/>
        </a:p>
      </dgm:t>
    </dgm:pt>
    <dgm:pt modelId="{C19D224F-18B1-4079-B877-22F5DA17C239}">
      <dgm:prSet phldrT="[Text]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dirty="0" smtClean="0"/>
            <a:t>Real-World Opportunity</a:t>
          </a:r>
          <a:endParaRPr lang="en-US" dirty="0"/>
        </a:p>
      </dgm:t>
    </dgm:pt>
    <dgm:pt modelId="{9052F963-0EEE-4BF3-A98F-AC09AAA8B21A}" type="parTrans" cxnId="{7CEE94A1-8A13-40CB-A1E9-55D4DAA41C23}">
      <dgm:prSet/>
      <dgm:spPr/>
      <dgm:t>
        <a:bodyPr/>
        <a:lstStyle/>
        <a:p>
          <a:endParaRPr lang="en-US"/>
        </a:p>
      </dgm:t>
    </dgm:pt>
    <dgm:pt modelId="{A0D59307-DC68-4EC7-A3A7-55ED203B3C66}" type="sibTrans" cxnId="{7CEE94A1-8A13-40CB-A1E9-55D4DAA41C23}">
      <dgm:prSet/>
      <dgm:spPr/>
      <dgm:t>
        <a:bodyPr/>
        <a:lstStyle/>
        <a:p>
          <a:endParaRPr lang="en-US"/>
        </a:p>
      </dgm:t>
    </dgm:pt>
    <dgm:pt modelId="{5EB7871D-DCF8-4FB0-A173-B7C20897283A}" type="pres">
      <dgm:prSet presAssocID="{30C76C31-51E8-47F0-BA67-A2F74968DAFA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7A08E8B-9DBF-429F-AA54-3F27DEFFD311}" type="pres">
      <dgm:prSet presAssocID="{6806EE83-1309-405A-A35D-DF8C40A3AC25}" presName="compNode" presStyleCnt="0"/>
      <dgm:spPr/>
      <dgm:t>
        <a:bodyPr/>
        <a:lstStyle/>
        <a:p>
          <a:endParaRPr lang="en-US"/>
        </a:p>
      </dgm:t>
    </dgm:pt>
    <dgm:pt modelId="{8E0A83D6-D9D5-4108-A10B-5B83451E5253}" type="pres">
      <dgm:prSet presAssocID="{6806EE83-1309-405A-A35D-DF8C40A3AC25}" presName="noGeometry" presStyleCnt="0"/>
      <dgm:spPr/>
      <dgm:t>
        <a:bodyPr/>
        <a:lstStyle/>
        <a:p>
          <a:endParaRPr lang="en-US"/>
        </a:p>
      </dgm:t>
    </dgm:pt>
    <dgm:pt modelId="{981978D8-53AE-4561-8CF9-F72DAC925E29}" type="pres">
      <dgm:prSet presAssocID="{6806EE83-1309-405A-A35D-DF8C40A3AC25}" presName="childTextVisible" presStyleLbl="b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6A70D8-546E-4BAC-89A4-34E7E0BE613F}" type="pres">
      <dgm:prSet presAssocID="{6806EE83-1309-405A-A35D-DF8C40A3AC25}" presName="childTextHidden" presStyleLbl="bgAccFollowNode1" presStyleIdx="0" presStyleCnt="3"/>
      <dgm:spPr/>
      <dgm:t>
        <a:bodyPr/>
        <a:lstStyle/>
        <a:p>
          <a:endParaRPr lang="en-US"/>
        </a:p>
      </dgm:t>
    </dgm:pt>
    <dgm:pt modelId="{53A0A3BC-3BE0-45F7-8A7A-3CBF041461A6}" type="pres">
      <dgm:prSet presAssocID="{6806EE83-1309-405A-A35D-DF8C40A3AC25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894BE1-1F1B-4DC1-9279-F400D6C58768}" type="pres">
      <dgm:prSet presAssocID="{6806EE83-1309-405A-A35D-DF8C40A3AC25}" presName="aSpace" presStyleCnt="0"/>
      <dgm:spPr/>
      <dgm:t>
        <a:bodyPr/>
        <a:lstStyle/>
        <a:p>
          <a:endParaRPr lang="en-US"/>
        </a:p>
      </dgm:t>
    </dgm:pt>
    <dgm:pt modelId="{E15589B3-5D8F-40CD-B9B5-7523EE2A4308}" type="pres">
      <dgm:prSet presAssocID="{C5389B8C-EF6F-47EF-8CB7-CE4C357FFB6E}" presName="compNode" presStyleCnt="0"/>
      <dgm:spPr/>
      <dgm:t>
        <a:bodyPr/>
        <a:lstStyle/>
        <a:p>
          <a:endParaRPr lang="en-US"/>
        </a:p>
      </dgm:t>
    </dgm:pt>
    <dgm:pt modelId="{E4428655-63B4-43D2-B35F-502454B2EAA0}" type="pres">
      <dgm:prSet presAssocID="{C5389B8C-EF6F-47EF-8CB7-CE4C357FFB6E}" presName="noGeometry" presStyleCnt="0"/>
      <dgm:spPr/>
      <dgm:t>
        <a:bodyPr/>
        <a:lstStyle/>
        <a:p>
          <a:endParaRPr lang="en-US"/>
        </a:p>
      </dgm:t>
    </dgm:pt>
    <dgm:pt modelId="{C0656138-3895-45A5-81F3-1EFA5114E1D8}" type="pres">
      <dgm:prSet presAssocID="{C5389B8C-EF6F-47EF-8CB7-CE4C357FFB6E}" presName="childTextVisible" presStyleLbl="b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FA8BD5-E751-40E2-9D63-9ABB4DF03792}" type="pres">
      <dgm:prSet presAssocID="{C5389B8C-EF6F-47EF-8CB7-CE4C357FFB6E}" presName="childTextHidden" presStyleLbl="bgAccFollowNode1" presStyleIdx="1" presStyleCnt="3"/>
      <dgm:spPr/>
      <dgm:t>
        <a:bodyPr/>
        <a:lstStyle/>
        <a:p>
          <a:endParaRPr lang="en-US"/>
        </a:p>
      </dgm:t>
    </dgm:pt>
    <dgm:pt modelId="{75D4AD11-8300-453D-810F-F5CAE4CB0AD7}" type="pres">
      <dgm:prSet presAssocID="{C5389B8C-EF6F-47EF-8CB7-CE4C357FFB6E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5E68BD-11CD-49F7-8566-063EB0EC7642}" type="pres">
      <dgm:prSet presAssocID="{C5389B8C-EF6F-47EF-8CB7-CE4C357FFB6E}" presName="aSpace" presStyleCnt="0"/>
      <dgm:spPr/>
      <dgm:t>
        <a:bodyPr/>
        <a:lstStyle/>
        <a:p>
          <a:endParaRPr lang="en-US"/>
        </a:p>
      </dgm:t>
    </dgm:pt>
    <dgm:pt modelId="{74DF4614-61AA-45EE-A754-77F8BE438B64}" type="pres">
      <dgm:prSet presAssocID="{912AEA55-510D-46C8-B18D-9ECB780C5F8A}" presName="compNode" presStyleCnt="0"/>
      <dgm:spPr/>
      <dgm:t>
        <a:bodyPr/>
        <a:lstStyle/>
        <a:p>
          <a:endParaRPr lang="en-US"/>
        </a:p>
      </dgm:t>
    </dgm:pt>
    <dgm:pt modelId="{F2675984-721F-4B6A-84DC-E33987637526}" type="pres">
      <dgm:prSet presAssocID="{912AEA55-510D-46C8-B18D-9ECB780C5F8A}" presName="noGeometry" presStyleCnt="0"/>
      <dgm:spPr/>
      <dgm:t>
        <a:bodyPr/>
        <a:lstStyle/>
        <a:p>
          <a:endParaRPr lang="en-US"/>
        </a:p>
      </dgm:t>
    </dgm:pt>
    <dgm:pt modelId="{1EC5573E-A953-4809-9CD0-8C732DEF9CAE}" type="pres">
      <dgm:prSet presAssocID="{912AEA55-510D-46C8-B18D-9ECB780C5F8A}" presName="childTextVisible" presStyleLbl="b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05C502-C137-4FE4-BB6B-4D01EEC45E59}" type="pres">
      <dgm:prSet presAssocID="{912AEA55-510D-46C8-B18D-9ECB780C5F8A}" presName="childTextHidden" presStyleLbl="bgAccFollowNode1" presStyleIdx="2" presStyleCnt="3"/>
      <dgm:spPr/>
      <dgm:t>
        <a:bodyPr/>
        <a:lstStyle/>
        <a:p>
          <a:endParaRPr lang="en-US"/>
        </a:p>
      </dgm:t>
    </dgm:pt>
    <dgm:pt modelId="{2C2D6FFB-1EA6-409A-BFD4-DF1EA2EBAB3F}" type="pres">
      <dgm:prSet presAssocID="{912AEA55-510D-46C8-B18D-9ECB780C5F8A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18877AA-6C7B-4E9B-AA09-CFFD0D31BEFB}" srcId="{6806EE83-1309-405A-A35D-DF8C40A3AC25}" destId="{07D9704E-1EF3-4A4E-A6B6-392A828621DC}" srcOrd="0" destOrd="0" parTransId="{0C262300-216C-4923-9BFA-008FF9D032DF}" sibTransId="{F62D27BC-DAEC-46BA-BAD8-FAEFCEC746C5}"/>
    <dgm:cxn modelId="{8EF7F81B-A22D-44AE-8838-DDC43A55A0E6}" type="presOf" srcId="{912AEA55-510D-46C8-B18D-9ECB780C5F8A}" destId="{2C2D6FFB-1EA6-409A-BFD4-DF1EA2EBAB3F}" srcOrd="0" destOrd="0" presId="urn:microsoft.com/office/officeart/2005/8/layout/hProcess6"/>
    <dgm:cxn modelId="{58B9BE5C-E4DE-4E27-8F1C-F0FCFB1CDEA5}" type="presOf" srcId="{62064AB9-13AE-4D85-AC43-0CC5151495DD}" destId="{C0656138-3895-45A5-81F3-1EFA5114E1D8}" srcOrd="0" destOrd="1" presId="urn:microsoft.com/office/officeart/2005/8/layout/hProcess6"/>
    <dgm:cxn modelId="{DE7F1A2B-C0F3-450F-AB4D-8CE5655DF087}" srcId="{C5389B8C-EF6F-47EF-8CB7-CE4C357FFB6E}" destId="{41A9DAC1-A4D6-44CB-98C6-73F979D905BD}" srcOrd="2" destOrd="0" parTransId="{68FA7D37-EBF0-45A5-BF45-009644B21038}" sibTransId="{F78DB6A2-BC37-4C1F-B4E6-DCF78B08AB1C}"/>
    <dgm:cxn modelId="{26DA2FEF-6208-4461-A635-47C662387265}" type="presOf" srcId="{6806EE83-1309-405A-A35D-DF8C40A3AC25}" destId="{53A0A3BC-3BE0-45F7-8A7A-3CBF041461A6}" srcOrd="0" destOrd="0" presId="urn:microsoft.com/office/officeart/2005/8/layout/hProcess6"/>
    <dgm:cxn modelId="{B38119A1-7B5A-402E-A419-6C0CFD33D68F}" type="presOf" srcId="{C19D224F-18B1-4079-B877-22F5DA17C239}" destId="{AF05C502-C137-4FE4-BB6B-4D01EEC45E59}" srcOrd="1" destOrd="2" presId="urn:microsoft.com/office/officeart/2005/8/layout/hProcess6"/>
    <dgm:cxn modelId="{5481A1F9-FFC6-4DF1-939B-85321D5B9FD9}" type="presOf" srcId="{A893820C-7522-48FB-A616-A539F75114A9}" destId="{AF05C502-C137-4FE4-BB6B-4D01EEC45E59}" srcOrd="1" destOrd="0" presId="urn:microsoft.com/office/officeart/2005/8/layout/hProcess6"/>
    <dgm:cxn modelId="{B53934A6-913F-4A99-A44D-86C560BB1FD8}" type="presOf" srcId="{07D9704E-1EF3-4A4E-A6B6-392A828621DC}" destId="{016A70D8-546E-4BAC-89A4-34E7E0BE613F}" srcOrd="1" destOrd="0" presId="urn:microsoft.com/office/officeart/2005/8/layout/hProcess6"/>
    <dgm:cxn modelId="{69684D1B-5802-4DBC-90E1-9A7270E686E5}" type="presOf" srcId="{7C9580AA-4511-44CD-A721-A7D4C6DB17FF}" destId="{C0656138-3895-45A5-81F3-1EFA5114E1D8}" srcOrd="0" destOrd="0" presId="urn:microsoft.com/office/officeart/2005/8/layout/hProcess6"/>
    <dgm:cxn modelId="{127D0055-0F87-4EB7-AFA4-4D6B4C76A7A4}" type="presOf" srcId="{3A30F329-08AA-497F-B4A7-3C2B83900415}" destId="{016A70D8-546E-4BAC-89A4-34E7E0BE613F}" srcOrd="1" destOrd="2" presId="urn:microsoft.com/office/officeart/2005/8/layout/hProcess6"/>
    <dgm:cxn modelId="{740A1E85-5DF7-4333-8AD0-710729B8CA8A}" type="presOf" srcId="{7C9580AA-4511-44CD-A721-A7D4C6DB17FF}" destId="{A3FA8BD5-E751-40E2-9D63-9ABB4DF03792}" srcOrd="1" destOrd="0" presId="urn:microsoft.com/office/officeart/2005/8/layout/hProcess6"/>
    <dgm:cxn modelId="{7CEE94A1-8A13-40CB-A1E9-55D4DAA41C23}" srcId="{912AEA55-510D-46C8-B18D-9ECB780C5F8A}" destId="{C19D224F-18B1-4079-B877-22F5DA17C239}" srcOrd="2" destOrd="0" parTransId="{9052F963-0EEE-4BF3-A98F-AC09AAA8B21A}" sibTransId="{A0D59307-DC68-4EC7-A3A7-55ED203B3C66}"/>
    <dgm:cxn modelId="{4C3FC058-DA7F-471A-BD39-C2E1A37972A7}" type="presOf" srcId="{C5389B8C-EF6F-47EF-8CB7-CE4C357FFB6E}" destId="{75D4AD11-8300-453D-810F-F5CAE4CB0AD7}" srcOrd="0" destOrd="0" presId="urn:microsoft.com/office/officeart/2005/8/layout/hProcess6"/>
    <dgm:cxn modelId="{B7748827-6AF6-4FA1-986D-1773123A6D43}" type="presOf" srcId="{62064AB9-13AE-4D85-AC43-0CC5151495DD}" destId="{A3FA8BD5-E751-40E2-9D63-9ABB4DF03792}" srcOrd="1" destOrd="1" presId="urn:microsoft.com/office/officeart/2005/8/layout/hProcess6"/>
    <dgm:cxn modelId="{67AD28BD-0ADE-4600-A40A-3D88667C4663}" srcId="{912AEA55-510D-46C8-B18D-9ECB780C5F8A}" destId="{A893820C-7522-48FB-A616-A539F75114A9}" srcOrd="0" destOrd="0" parTransId="{6F9CB7C3-AA6E-4529-9F99-47A7ACE03E08}" sibTransId="{B7ED170C-EE06-49AA-9F5D-8528782876CE}"/>
    <dgm:cxn modelId="{11D19C0C-646E-4DD8-B827-7C3AB5A16696}" type="presOf" srcId="{41A9DAC1-A4D6-44CB-98C6-73F979D905BD}" destId="{C0656138-3895-45A5-81F3-1EFA5114E1D8}" srcOrd="0" destOrd="2" presId="urn:microsoft.com/office/officeart/2005/8/layout/hProcess6"/>
    <dgm:cxn modelId="{CC38DDF9-9E4C-4B1F-B8FF-9C091356FECD}" type="presOf" srcId="{B50EC3A5-01DC-4B33-B5A0-12B9238FB072}" destId="{AF05C502-C137-4FE4-BB6B-4D01EEC45E59}" srcOrd="1" destOrd="1" presId="urn:microsoft.com/office/officeart/2005/8/layout/hProcess6"/>
    <dgm:cxn modelId="{8460A644-9A39-4036-A296-6802B17A43CE}" srcId="{30C76C31-51E8-47F0-BA67-A2F74968DAFA}" destId="{6806EE83-1309-405A-A35D-DF8C40A3AC25}" srcOrd="0" destOrd="0" parTransId="{FA95EBC8-9D04-48D5-B515-C4B099ED614A}" sibTransId="{4C4AD450-D9EB-46E8-A5AB-0B1F9785984B}"/>
    <dgm:cxn modelId="{AC8583CF-D6A1-4240-A627-E0E18A1E1E78}" type="presOf" srcId="{C19D224F-18B1-4079-B877-22F5DA17C239}" destId="{1EC5573E-A953-4809-9CD0-8C732DEF9CAE}" srcOrd="0" destOrd="2" presId="urn:microsoft.com/office/officeart/2005/8/layout/hProcess6"/>
    <dgm:cxn modelId="{41567A7E-4FAE-4395-870B-FC34EAF22979}" type="presOf" srcId="{41A9DAC1-A4D6-44CB-98C6-73F979D905BD}" destId="{A3FA8BD5-E751-40E2-9D63-9ABB4DF03792}" srcOrd="1" destOrd="2" presId="urn:microsoft.com/office/officeart/2005/8/layout/hProcess6"/>
    <dgm:cxn modelId="{E708B2FE-A0CA-422A-BDFA-D00F3FD1D043}" srcId="{C5389B8C-EF6F-47EF-8CB7-CE4C357FFB6E}" destId="{62064AB9-13AE-4D85-AC43-0CC5151495DD}" srcOrd="1" destOrd="0" parTransId="{878B9975-AE0E-40CE-8C64-17E1449996B5}" sibTransId="{B4C22ADE-E785-47B7-AB17-07C23BCF8C38}"/>
    <dgm:cxn modelId="{E22C412A-A883-4257-A2F2-1CCBCCD13AA4}" type="presOf" srcId="{A893820C-7522-48FB-A616-A539F75114A9}" destId="{1EC5573E-A953-4809-9CD0-8C732DEF9CAE}" srcOrd="0" destOrd="0" presId="urn:microsoft.com/office/officeart/2005/8/layout/hProcess6"/>
    <dgm:cxn modelId="{3DEA88A8-CE48-46F0-9DFF-A97C3CEDE165}" srcId="{6806EE83-1309-405A-A35D-DF8C40A3AC25}" destId="{C32010D9-AF27-4563-8A26-543C9F4FAD97}" srcOrd="1" destOrd="0" parTransId="{AF5D75BC-A9F2-4045-B851-EAE3B369D75B}" sibTransId="{F983E415-1D40-43B4-83D3-EB6597AF083F}"/>
    <dgm:cxn modelId="{2B90CEFA-C8C4-4575-9DAB-F2852DBCEE48}" type="presOf" srcId="{B50EC3A5-01DC-4B33-B5A0-12B9238FB072}" destId="{1EC5573E-A953-4809-9CD0-8C732DEF9CAE}" srcOrd="0" destOrd="1" presId="urn:microsoft.com/office/officeart/2005/8/layout/hProcess6"/>
    <dgm:cxn modelId="{3E424DB4-8E9A-4E25-80E2-B34B0D56FB8F}" srcId="{912AEA55-510D-46C8-B18D-9ECB780C5F8A}" destId="{B50EC3A5-01DC-4B33-B5A0-12B9238FB072}" srcOrd="1" destOrd="0" parTransId="{AB70BC77-8AD8-42C2-8809-A9342DCE5FC1}" sibTransId="{DC6A8C2F-84F9-4793-996C-D7C21A707612}"/>
    <dgm:cxn modelId="{F0FF0A36-E965-4EBC-8525-61E1E4E5CB55}" type="presOf" srcId="{3A30F329-08AA-497F-B4A7-3C2B83900415}" destId="{981978D8-53AE-4561-8CF9-F72DAC925E29}" srcOrd="0" destOrd="2" presId="urn:microsoft.com/office/officeart/2005/8/layout/hProcess6"/>
    <dgm:cxn modelId="{13E73061-0A48-45F4-91CF-A07749D3F76D}" type="presOf" srcId="{C32010D9-AF27-4563-8A26-543C9F4FAD97}" destId="{981978D8-53AE-4561-8CF9-F72DAC925E29}" srcOrd="0" destOrd="1" presId="urn:microsoft.com/office/officeart/2005/8/layout/hProcess6"/>
    <dgm:cxn modelId="{B1BB291E-B1DD-446C-8218-39DBB6326048}" srcId="{C5389B8C-EF6F-47EF-8CB7-CE4C357FFB6E}" destId="{7C9580AA-4511-44CD-A721-A7D4C6DB17FF}" srcOrd="0" destOrd="0" parTransId="{60D50BB3-4A87-4A6B-A4F9-C16BF47C28CA}" sibTransId="{B84A715D-B219-4783-B412-4B45DCB2AE4D}"/>
    <dgm:cxn modelId="{7B3F5550-383B-4AD5-AA24-3B3A50C78E9E}" srcId="{30C76C31-51E8-47F0-BA67-A2F74968DAFA}" destId="{C5389B8C-EF6F-47EF-8CB7-CE4C357FFB6E}" srcOrd="1" destOrd="0" parTransId="{2CDC6924-B586-46EC-B94F-27229F221311}" sibTransId="{9F579AFB-1869-4C2C-B271-76E7B58BAA87}"/>
    <dgm:cxn modelId="{73C65B5F-21CE-43E2-BFD7-61B876225DCA}" type="presOf" srcId="{C32010D9-AF27-4563-8A26-543C9F4FAD97}" destId="{016A70D8-546E-4BAC-89A4-34E7E0BE613F}" srcOrd="1" destOrd="1" presId="urn:microsoft.com/office/officeart/2005/8/layout/hProcess6"/>
    <dgm:cxn modelId="{2999FCE2-C604-45A9-B5CD-87366CE8520D}" srcId="{30C76C31-51E8-47F0-BA67-A2F74968DAFA}" destId="{912AEA55-510D-46C8-B18D-9ECB780C5F8A}" srcOrd="2" destOrd="0" parTransId="{6F014C81-453F-407C-A10A-DD3FA8BD0B07}" sibTransId="{D3D6EE61-881C-4490-AEF0-469A7767C3F6}"/>
    <dgm:cxn modelId="{28B2E096-9997-49DF-B852-3727AFB0940A}" type="presOf" srcId="{07D9704E-1EF3-4A4E-A6B6-392A828621DC}" destId="{981978D8-53AE-4561-8CF9-F72DAC925E29}" srcOrd="0" destOrd="0" presId="urn:microsoft.com/office/officeart/2005/8/layout/hProcess6"/>
    <dgm:cxn modelId="{1898A549-5CCA-48E6-BEDD-B4B697A337F1}" type="presOf" srcId="{30C76C31-51E8-47F0-BA67-A2F74968DAFA}" destId="{5EB7871D-DCF8-4FB0-A173-B7C20897283A}" srcOrd="0" destOrd="0" presId="urn:microsoft.com/office/officeart/2005/8/layout/hProcess6"/>
    <dgm:cxn modelId="{1AF4D682-E348-4D38-B413-5983C4C14E7A}" srcId="{6806EE83-1309-405A-A35D-DF8C40A3AC25}" destId="{3A30F329-08AA-497F-B4A7-3C2B83900415}" srcOrd="2" destOrd="0" parTransId="{CF741A3B-5640-4531-8C29-F63702C7094A}" sibTransId="{6CED2C0A-DF28-4DAB-937E-C43AEF4D9976}"/>
    <dgm:cxn modelId="{0A99A211-BBB0-427F-9F68-751A97500800}" type="presParOf" srcId="{5EB7871D-DCF8-4FB0-A173-B7C20897283A}" destId="{37A08E8B-9DBF-429F-AA54-3F27DEFFD311}" srcOrd="0" destOrd="0" presId="urn:microsoft.com/office/officeart/2005/8/layout/hProcess6"/>
    <dgm:cxn modelId="{EB01AF27-D5D0-462C-AE17-7BED2A628FD8}" type="presParOf" srcId="{37A08E8B-9DBF-429F-AA54-3F27DEFFD311}" destId="{8E0A83D6-D9D5-4108-A10B-5B83451E5253}" srcOrd="0" destOrd="0" presId="urn:microsoft.com/office/officeart/2005/8/layout/hProcess6"/>
    <dgm:cxn modelId="{8D1F0C21-0A28-4EA4-B41F-ED519B441E57}" type="presParOf" srcId="{37A08E8B-9DBF-429F-AA54-3F27DEFFD311}" destId="{981978D8-53AE-4561-8CF9-F72DAC925E29}" srcOrd="1" destOrd="0" presId="urn:microsoft.com/office/officeart/2005/8/layout/hProcess6"/>
    <dgm:cxn modelId="{E8BAF362-4B0A-4D56-9C66-B78C100E373E}" type="presParOf" srcId="{37A08E8B-9DBF-429F-AA54-3F27DEFFD311}" destId="{016A70D8-546E-4BAC-89A4-34E7E0BE613F}" srcOrd="2" destOrd="0" presId="urn:microsoft.com/office/officeart/2005/8/layout/hProcess6"/>
    <dgm:cxn modelId="{C2EB94BC-3619-473E-AB2B-D5CD5912762C}" type="presParOf" srcId="{37A08E8B-9DBF-429F-AA54-3F27DEFFD311}" destId="{53A0A3BC-3BE0-45F7-8A7A-3CBF041461A6}" srcOrd="3" destOrd="0" presId="urn:microsoft.com/office/officeart/2005/8/layout/hProcess6"/>
    <dgm:cxn modelId="{7658263B-CB12-4C24-ABE7-676B89B41BC3}" type="presParOf" srcId="{5EB7871D-DCF8-4FB0-A173-B7C20897283A}" destId="{BA894BE1-1F1B-4DC1-9279-F400D6C58768}" srcOrd="1" destOrd="0" presId="urn:microsoft.com/office/officeart/2005/8/layout/hProcess6"/>
    <dgm:cxn modelId="{BB9D16F7-EC0F-4244-8387-2AE630CAD9DE}" type="presParOf" srcId="{5EB7871D-DCF8-4FB0-A173-B7C20897283A}" destId="{E15589B3-5D8F-40CD-B9B5-7523EE2A4308}" srcOrd="2" destOrd="0" presId="urn:microsoft.com/office/officeart/2005/8/layout/hProcess6"/>
    <dgm:cxn modelId="{41192C4A-05CA-4306-907D-52AAF4F81E3F}" type="presParOf" srcId="{E15589B3-5D8F-40CD-B9B5-7523EE2A4308}" destId="{E4428655-63B4-43D2-B35F-502454B2EAA0}" srcOrd="0" destOrd="0" presId="urn:microsoft.com/office/officeart/2005/8/layout/hProcess6"/>
    <dgm:cxn modelId="{970DA916-1F0A-42E6-983C-907F2CB05E70}" type="presParOf" srcId="{E15589B3-5D8F-40CD-B9B5-7523EE2A4308}" destId="{C0656138-3895-45A5-81F3-1EFA5114E1D8}" srcOrd="1" destOrd="0" presId="urn:microsoft.com/office/officeart/2005/8/layout/hProcess6"/>
    <dgm:cxn modelId="{02ECFF2B-90B8-4512-A73D-5BC6A0F740FA}" type="presParOf" srcId="{E15589B3-5D8F-40CD-B9B5-7523EE2A4308}" destId="{A3FA8BD5-E751-40E2-9D63-9ABB4DF03792}" srcOrd="2" destOrd="0" presId="urn:microsoft.com/office/officeart/2005/8/layout/hProcess6"/>
    <dgm:cxn modelId="{429AE4BB-C686-4529-A9B4-D3E4C48B7652}" type="presParOf" srcId="{E15589B3-5D8F-40CD-B9B5-7523EE2A4308}" destId="{75D4AD11-8300-453D-810F-F5CAE4CB0AD7}" srcOrd="3" destOrd="0" presId="urn:microsoft.com/office/officeart/2005/8/layout/hProcess6"/>
    <dgm:cxn modelId="{934ED726-DD37-4F96-9813-2A58F97B7A4E}" type="presParOf" srcId="{5EB7871D-DCF8-4FB0-A173-B7C20897283A}" destId="{F45E68BD-11CD-49F7-8566-063EB0EC7642}" srcOrd="3" destOrd="0" presId="urn:microsoft.com/office/officeart/2005/8/layout/hProcess6"/>
    <dgm:cxn modelId="{2A612455-7EEB-4830-8912-C830B2F8BD4E}" type="presParOf" srcId="{5EB7871D-DCF8-4FB0-A173-B7C20897283A}" destId="{74DF4614-61AA-45EE-A754-77F8BE438B64}" srcOrd="4" destOrd="0" presId="urn:microsoft.com/office/officeart/2005/8/layout/hProcess6"/>
    <dgm:cxn modelId="{991E2E54-9F9C-4C50-B925-7F96F2260706}" type="presParOf" srcId="{74DF4614-61AA-45EE-A754-77F8BE438B64}" destId="{F2675984-721F-4B6A-84DC-E33987637526}" srcOrd="0" destOrd="0" presId="urn:microsoft.com/office/officeart/2005/8/layout/hProcess6"/>
    <dgm:cxn modelId="{DE131816-C659-462E-B009-C206E3E1A2BE}" type="presParOf" srcId="{74DF4614-61AA-45EE-A754-77F8BE438B64}" destId="{1EC5573E-A953-4809-9CD0-8C732DEF9CAE}" srcOrd="1" destOrd="0" presId="urn:microsoft.com/office/officeart/2005/8/layout/hProcess6"/>
    <dgm:cxn modelId="{0562B2D5-4D19-496D-875A-31DE17C570E7}" type="presParOf" srcId="{74DF4614-61AA-45EE-A754-77F8BE438B64}" destId="{AF05C502-C137-4FE4-BB6B-4D01EEC45E59}" srcOrd="2" destOrd="0" presId="urn:microsoft.com/office/officeart/2005/8/layout/hProcess6"/>
    <dgm:cxn modelId="{24D637F0-17D1-4F9E-9108-7BCA842DF90C}" type="presParOf" srcId="{74DF4614-61AA-45EE-A754-77F8BE438B64}" destId="{2C2D6FFB-1EA6-409A-BFD4-DF1EA2EBAB3F}" srcOrd="3" destOrd="0" presId="urn:microsoft.com/office/officeart/2005/8/layout/hProcess6"/>
  </dgm:cxnLst>
  <dgm:bg>
    <a:noFill/>
  </dgm:bg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1978D8-53AE-4561-8CF9-F72DAC925E29}">
      <dsp:nvSpPr>
        <dsp:cNvPr id="0" name=""/>
        <dsp:cNvSpPr/>
      </dsp:nvSpPr>
      <dsp:spPr>
        <a:xfrm>
          <a:off x="856750" y="0"/>
          <a:ext cx="1378776" cy="1205223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Memorized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Formulaic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Repeating	</a:t>
          </a:r>
        </a:p>
      </dsp:txBody>
      <dsp:txXfrm>
        <a:off x="1201444" y="180783"/>
        <a:ext cx="672153" cy="843657"/>
      </dsp:txXfrm>
    </dsp:sp>
    <dsp:sp modelId="{53A0A3BC-3BE0-45F7-8A7A-3CBF041461A6}">
      <dsp:nvSpPr>
        <dsp:cNvPr id="0" name=""/>
        <dsp:cNvSpPr/>
      </dsp:nvSpPr>
      <dsp:spPr>
        <a:xfrm>
          <a:off x="512056" y="257917"/>
          <a:ext cx="689388" cy="6893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Novice	</a:t>
          </a:r>
        </a:p>
      </dsp:txBody>
      <dsp:txXfrm>
        <a:off x="613015" y="358876"/>
        <a:ext cx="487470" cy="487470"/>
      </dsp:txXfrm>
    </dsp:sp>
    <dsp:sp modelId="{C0656138-3895-45A5-81F3-1EFA5114E1D8}">
      <dsp:nvSpPr>
        <dsp:cNvPr id="0" name=""/>
        <dsp:cNvSpPr/>
      </dsp:nvSpPr>
      <dsp:spPr>
        <a:xfrm>
          <a:off x="2683358" y="0"/>
          <a:ext cx="1378776" cy="1205223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Creative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Chaotic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Remixing</a:t>
          </a:r>
        </a:p>
      </dsp:txBody>
      <dsp:txXfrm>
        <a:off x="3028052" y="180783"/>
        <a:ext cx="672153" cy="843657"/>
      </dsp:txXfrm>
    </dsp:sp>
    <dsp:sp modelId="{75D4AD11-8300-453D-810F-F5CAE4CB0AD7}">
      <dsp:nvSpPr>
        <dsp:cNvPr id="0" name=""/>
        <dsp:cNvSpPr/>
      </dsp:nvSpPr>
      <dsp:spPr>
        <a:xfrm>
          <a:off x="2338664" y="257917"/>
          <a:ext cx="689388" cy="6893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Intermediate</a:t>
          </a:r>
        </a:p>
      </dsp:txBody>
      <dsp:txXfrm>
        <a:off x="2439623" y="358876"/>
        <a:ext cx="487470" cy="487470"/>
      </dsp:txXfrm>
    </dsp:sp>
    <dsp:sp modelId="{1EC5573E-A953-4809-9CD0-8C732DEF9CAE}">
      <dsp:nvSpPr>
        <dsp:cNvPr id="0" name=""/>
        <dsp:cNvSpPr/>
      </dsp:nvSpPr>
      <dsp:spPr>
        <a:xfrm>
          <a:off x="4509967" y="0"/>
          <a:ext cx="1378776" cy="1205223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1016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Original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Organized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Repurposing</a:t>
          </a:r>
        </a:p>
      </dsp:txBody>
      <dsp:txXfrm>
        <a:off x="4854661" y="180783"/>
        <a:ext cx="672153" cy="843657"/>
      </dsp:txXfrm>
    </dsp:sp>
    <dsp:sp modelId="{2C2D6FFB-1EA6-409A-BFD4-DF1EA2EBAB3F}">
      <dsp:nvSpPr>
        <dsp:cNvPr id="0" name=""/>
        <dsp:cNvSpPr/>
      </dsp:nvSpPr>
      <dsp:spPr>
        <a:xfrm>
          <a:off x="4165273" y="257917"/>
          <a:ext cx="689388" cy="6893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Advanced</a:t>
          </a:r>
        </a:p>
      </dsp:txBody>
      <dsp:txXfrm>
        <a:off x="4266232" y="358876"/>
        <a:ext cx="487470" cy="4874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1978D8-53AE-4561-8CF9-F72DAC925E29}">
      <dsp:nvSpPr>
        <dsp:cNvPr id="0" name=""/>
        <dsp:cNvSpPr/>
      </dsp:nvSpPr>
      <dsp:spPr>
        <a:xfrm>
          <a:off x="415676" y="288406"/>
          <a:ext cx="1650206" cy="1442487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lumMod val="40000"/>
            <a:lumOff val="60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13970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 dirty="0" smtClean="0"/>
            <a:t>Modeling </a:t>
          </a:r>
          <a:endParaRPr lang="en-US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 dirty="0" smtClean="0"/>
            <a:t>Patterns</a:t>
          </a:r>
          <a:endParaRPr lang="en-US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 dirty="0" smtClean="0"/>
            <a:t>Structured Opportunity</a:t>
          </a:r>
          <a:r>
            <a:rPr lang="en-US" sz="1100" kern="1200" dirty="0"/>
            <a:t>	</a:t>
          </a:r>
        </a:p>
      </dsp:txBody>
      <dsp:txXfrm>
        <a:off x="828228" y="504779"/>
        <a:ext cx="804475" cy="1009741"/>
      </dsp:txXfrm>
    </dsp:sp>
    <dsp:sp modelId="{53A0A3BC-3BE0-45F7-8A7A-3CBF041461A6}">
      <dsp:nvSpPr>
        <dsp:cNvPr id="0" name=""/>
        <dsp:cNvSpPr/>
      </dsp:nvSpPr>
      <dsp:spPr>
        <a:xfrm>
          <a:off x="3125" y="597098"/>
          <a:ext cx="825103" cy="8251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Novice	</a:t>
          </a:r>
        </a:p>
      </dsp:txBody>
      <dsp:txXfrm>
        <a:off x="123959" y="717932"/>
        <a:ext cx="583435" cy="583435"/>
      </dsp:txXfrm>
    </dsp:sp>
    <dsp:sp modelId="{C0656138-3895-45A5-81F3-1EFA5114E1D8}">
      <dsp:nvSpPr>
        <dsp:cNvPr id="0" name=""/>
        <dsp:cNvSpPr/>
      </dsp:nvSpPr>
      <dsp:spPr>
        <a:xfrm>
          <a:off x="2581572" y="288406"/>
          <a:ext cx="1650206" cy="1442487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lumMod val="40000"/>
            <a:lumOff val="60000"/>
            <a:alpha val="90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13970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 dirty="0" smtClean="0"/>
            <a:t>Exemplars</a:t>
          </a:r>
          <a:endParaRPr lang="en-US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 dirty="0" smtClean="0"/>
            <a:t>Familiar Situation</a:t>
          </a:r>
          <a:endParaRPr lang="en-US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 dirty="0" smtClean="0"/>
            <a:t>Creative Opportunity</a:t>
          </a:r>
          <a:endParaRPr lang="en-US" sz="1100" kern="1200" dirty="0"/>
        </a:p>
      </dsp:txBody>
      <dsp:txXfrm>
        <a:off x="2994124" y="504779"/>
        <a:ext cx="804475" cy="1009741"/>
      </dsp:txXfrm>
    </dsp:sp>
    <dsp:sp modelId="{75D4AD11-8300-453D-810F-F5CAE4CB0AD7}">
      <dsp:nvSpPr>
        <dsp:cNvPr id="0" name=""/>
        <dsp:cNvSpPr/>
      </dsp:nvSpPr>
      <dsp:spPr>
        <a:xfrm>
          <a:off x="2169021" y="597098"/>
          <a:ext cx="825103" cy="8251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Intermediate</a:t>
          </a:r>
        </a:p>
      </dsp:txBody>
      <dsp:txXfrm>
        <a:off x="2289855" y="717932"/>
        <a:ext cx="583435" cy="583435"/>
      </dsp:txXfrm>
    </dsp:sp>
    <dsp:sp modelId="{1EC5573E-A953-4809-9CD0-8C732DEF9CAE}">
      <dsp:nvSpPr>
        <dsp:cNvPr id="0" name=""/>
        <dsp:cNvSpPr/>
      </dsp:nvSpPr>
      <dsp:spPr>
        <a:xfrm>
          <a:off x="4747468" y="288406"/>
          <a:ext cx="1650206" cy="1442487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lumMod val="40000"/>
            <a:lumOff val="60000"/>
            <a:alpha val="90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13970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 dirty="0" smtClean="0"/>
            <a:t>Reflective</a:t>
          </a:r>
          <a:endParaRPr lang="en-US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 dirty="0" smtClean="0"/>
            <a:t>Unfamiliar Situation</a:t>
          </a:r>
          <a:endParaRPr lang="en-US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 dirty="0" smtClean="0"/>
            <a:t>Real-World Opportunity</a:t>
          </a:r>
          <a:endParaRPr lang="en-US" sz="1100" kern="1200" dirty="0"/>
        </a:p>
      </dsp:txBody>
      <dsp:txXfrm>
        <a:off x="5160019" y="504779"/>
        <a:ext cx="804475" cy="1009741"/>
      </dsp:txXfrm>
    </dsp:sp>
    <dsp:sp modelId="{2C2D6FFB-1EA6-409A-BFD4-DF1EA2EBAB3F}">
      <dsp:nvSpPr>
        <dsp:cNvPr id="0" name=""/>
        <dsp:cNvSpPr/>
      </dsp:nvSpPr>
      <dsp:spPr>
        <a:xfrm>
          <a:off x="4334916" y="597098"/>
          <a:ext cx="825103" cy="82510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Advanced</a:t>
          </a:r>
        </a:p>
      </dsp:txBody>
      <dsp:txXfrm>
        <a:off x="4455750" y="717932"/>
        <a:ext cx="583435" cy="5834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339</Words>
  <Characters>2114</Characters>
  <Application>Microsoft Office Word</Application>
  <DocSecurity>0</DocSecurity>
  <Lines>81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Egnatz</dc:creator>
  <cp:keywords/>
  <dc:description/>
  <cp:lastModifiedBy>Linda Egnatz</cp:lastModifiedBy>
  <cp:revision>2</cp:revision>
  <dcterms:created xsi:type="dcterms:W3CDTF">2019-04-20T20:37:00Z</dcterms:created>
  <dcterms:modified xsi:type="dcterms:W3CDTF">2019-04-22T16:13:00Z</dcterms:modified>
</cp:coreProperties>
</file>