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68" w:rsidRDefault="00396C68" w:rsidP="00396C68">
      <w:pPr>
        <w:spacing w:after="0"/>
      </w:pPr>
      <w:r>
        <w:t>Linda Egnatz – short bio</w:t>
      </w:r>
    </w:p>
    <w:p w:rsidR="00396C68" w:rsidRDefault="00396C68" w:rsidP="00704241">
      <w:bookmarkStart w:id="0" w:name="_GoBack"/>
      <w:bookmarkEnd w:id="0"/>
    </w:p>
    <w:p w:rsidR="00704241" w:rsidRDefault="00704241" w:rsidP="00704241">
      <w:r>
        <w:t xml:space="preserve">Linda Egnatz is most known for her role as national cheerleader for the Seal of </w:t>
      </w:r>
      <w:proofErr w:type="spellStart"/>
      <w:r>
        <w:t>Bilteracy</w:t>
      </w:r>
      <w:proofErr w:type="spellEnd"/>
      <w:r>
        <w:t xml:space="preserve"> which recognizes language learners for their proficiency in two languages.  Her support fo</w:t>
      </w:r>
      <w:r w:rsidR="00107B2A">
        <w:t xml:space="preserve">r the movement began </w:t>
      </w:r>
      <w:r w:rsidR="00C05C0B">
        <w:t xml:space="preserve">in </w:t>
      </w:r>
      <w:r>
        <w:t>Illinois where she testified on its behalf as a 2013 Golden Apple Teacher o</w:t>
      </w:r>
      <w:r w:rsidR="00C05C0B">
        <w:t>f Excellence Award Winner.  As</w:t>
      </w:r>
      <w:r>
        <w:t xml:space="preserve"> </w:t>
      </w:r>
      <w:r w:rsidR="00C05C0B">
        <w:t xml:space="preserve">the </w:t>
      </w:r>
      <w:r>
        <w:t>ACTFL 2014 National Language Teacher of the Year, she expand</w:t>
      </w:r>
      <w:r w:rsidR="00C05C0B">
        <w:t>ed</w:t>
      </w:r>
      <w:r>
        <w:t xml:space="preserve"> her ad</w:t>
      </w:r>
      <w:r w:rsidR="00C05C0B">
        <w:t>vocacy for language learners to</w:t>
      </w:r>
      <w:r>
        <w:t xml:space="preserve"> suppor</w:t>
      </w:r>
      <w:r w:rsidR="00C05C0B">
        <w:t>t</w:t>
      </w:r>
      <w:r>
        <w:t xml:space="preserve"> other states working to adopt a State Seal.  </w:t>
      </w:r>
      <w:r w:rsidR="00C05C0B">
        <w:t>In 2015, Egnatz</w:t>
      </w:r>
      <w:r w:rsidR="00107B2A">
        <w:t xml:space="preserve"> served on the ACTFL/NCSSFL/TESOL/NABE collaborative committee that designed the National Guidelines for</w:t>
      </w:r>
      <w:r w:rsidR="00C05C0B">
        <w:t xml:space="preserve"> the Se</w:t>
      </w:r>
      <w:r w:rsidR="002220CC">
        <w:t xml:space="preserve">al of </w:t>
      </w:r>
      <w:proofErr w:type="spellStart"/>
      <w:r w:rsidR="002220CC">
        <w:t>Biliteracy</w:t>
      </w:r>
      <w:proofErr w:type="spellEnd"/>
      <w:r w:rsidR="002220CC">
        <w:t xml:space="preserve">.  She </w:t>
      </w:r>
      <w:r w:rsidR="00C05C0B">
        <w:t xml:space="preserve">left the classroom </w:t>
      </w:r>
      <w:r w:rsidR="002220CC">
        <w:t xml:space="preserve">in 2018 </w:t>
      </w:r>
      <w:r w:rsidR="00C05C0B">
        <w:t>to serve as</w:t>
      </w:r>
      <w:r w:rsidR="00107B2A">
        <w:t xml:space="preserve"> the</w:t>
      </w:r>
      <w:r>
        <w:t xml:space="preserve"> Executive Director of the Global Seal of </w:t>
      </w:r>
      <w:proofErr w:type="spellStart"/>
      <w:r>
        <w:t>Biliteracy</w:t>
      </w:r>
      <w:proofErr w:type="spellEnd"/>
      <w:r>
        <w:t>, a program designed to fill in the opportunity gap for those bilinguals</w:t>
      </w:r>
      <w:r w:rsidR="00C35FB8">
        <w:t xml:space="preserve"> of any age</w:t>
      </w:r>
      <w:r>
        <w:t xml:space="preserve"> who want to celebrate and certify their language skills.  </w:t>
      </w:r>
      <w:r w:rsidR="002220CC">
        <w:t xml:space="preserve">She strongly believes in the need for language credentials to match and connect bilinguals with the business, government and community service sectors who need individuals with language skills </w:t>
      </w:r>
    </w:p>
    <w:p w:rsidR="0032212C" w:rsidRDefault="00704241" w:rsidP="00704241">
      <w:r>
        <w:t>Egnatz is Nationally Boa</w:t>
      </w:r>
      <w:r w:rsidR="00C05C0B">
        <w:t xml:space="preserve">rd Certified and has taught junior high, high school and college </w:t>
      </w:r>
      <w:r>
        <w:t>levels of Spanish, including AP Spanish Language</w:t>
      </w:r>
      <w:r w:rsidR="00C05C0B">
        <w:t xml:space="preserve"> &amp; Culture</w:t>
      </w:r>
      <w:r>
        <w:t xml:space="preserve"> and </w:t>
      </w:r>
      <w:r w:rsidR="00C05C0B">
        <w:t xml:space="preserve">AP </w:t>
      </w:r>
      <w:r w:rsidR="0032212C">
        <w:t xml:space="preserve">Spanish </w:t>
      </w:r>
      <w:r>
        <w:t xml:space="preserve">Literature.  She is a Past President of the Illinois Council on the Teaching of Foreign Languages and </w:t>
      </w:r>
      <w:r w:rsidR="0012064D">
        <w:t>currently serves ICTFL</w:t>
      </w:r>
      <w:r>
        <w:t xml:space="preserve"> as Advocacy Chair and Webmaster.  She is a </w:t>
      </w:r>
      <w:r w:rsidR="00107B2A">
        <w:t>member of the Joint National Council on Languages (</w:t>
      </w:r>
      <w:r>
        <w:t>JNCL-NCLIS</w:t>
      </w:r>
      <w:r w:rsidR="00107B2A">
        <w:t>) Board, the ACTFL Professional Learning Committee</w:t>
      </w:r>
      <w:r>
        <w:t xml:space="preserve"> and</w:t>
      </w:r>
      <w:r w:rsidR="00107B2A">
        <w:t xml:space="preserve"> the </w:t>
      </w:r>
      <w:proofErr w:type="spellStart"/>
      <w:r w:rsidR="00107B2A">
        <w:t>Pulsera</w:t>
      </w:r>
      <w:proofErr w:type="spellEnd"/>
      <w:r w:rsidR="00107B2A">
        <w:t xml:space="preserve"> Project Education Committee</w:t>
      </w:r>
      <w:r>
        <w:t>.  A frequent conference speaker</w:t>
      </w:r>
      <w:r w:rsidR="00C05C0B">
        <w:t xml:space="preserve"> and World Language trainer</w:t>
      </w:r>
      <w:r>
        <w:t>, she embraces opportunities to coach teachers on moving their students toward higher levels of language proficiency.</w:t>
      </w:r>
      <w:r w:rsidR="0032212C">
        <w:t xml:space="preserve">  Egnatz has a B.A. in Romance Language Education and holds an M.A. in Spanish Literature from Purdue University. </w:t>
      </w:r>
    </w:p>
    <w:p w:rsidR="007F4990" w:rsidRDefault="002220CC"/>
    <w:sectPr w:rsidR="007F4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41"/>
    <w:rsid w:val="00107B2A"/>
    <w:rsid w:val="0012064D"/>
    <w:rsid w:val="002220CC"/>
    <w:rsid w:val="0032212C"/>
    <w:rsid w:val="00396C68"/>
    <w:rsid w:val="00704241"/>
    <w:rsid w:val="0078758B"/>
    <w:rsid w:val="00A525D6"/>
    <w:rsid w:val="00C05C0B"/>
    <w:rsid w:val="00C3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DC89D-6295-4E86-8C52-9C1EC213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2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1563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Egnatz</dc:creator>
  <cp:keywords/>
  <dc:description/>
  <cp:lastModifiedBy>Linda Egnatz</cp:lastModifiedBy>
  <cp:revision>2</cp:revision>
  <dcterms:created xsi:type="dcterms:W3CDTF">2019-11-09T00:54:00Z</dcterms:created>
  <dcterms:modified xsi:type="dcterms:W3CDTF">2019-11-09T00:54:00Z</dcterms:modified>
</cp:coreProperties>
</file>